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E015" w14:textId="77777777" w:rsidR="00615C24" w:rsidRDefault="00615C24">
      <w:pPr>
        <w:rPr>
          <w:sz w:val="24"/>
          <w:szCs w:val="24"/>
        </w:rPr>
      </w:pPr>
    </w:p>
    <w:p w14:paraId="655B4ED5" w14:textId="77777777" w:rsidR="00615C24" w:rsidRPr="001A458F" w:rsidRDefault="00615C24">
      <w:pPr>
        <w:rPr>
          <w:rFonts w:ascii="Arial" w:hAnsi="Arial" w:cs="Arial"/>
          <w:sz w:val="24"/>
          <w:szCs w:val="24"/>
        </w:rPr>
      </w:pPr>
      <w:r w:rsidRPr="001A458F">
        <w:rPr>
          <w:rFonts w:ascii="Arial" w:hAnsi="Arial" w:cs="Arial"/>
          <w:sz w:val="24"/>
          <w:szCs w:val="24"/>
        </w:rPr>
        <w:t>Note, on all live electrical equipment where the work has been assessed as</w:t>
      </w:r>
      <w:r w:rsidR="000746C3" w:rsidRPr="001A458F">
        <w:rPr>
          <w:rFonts w:ascii="Arial" w:hAnsi="Arial" w:cs="Arial"/>
          <w:sz w:val="24"/>
          <w:szCs w:val="24"/>
        </w:rPr>
        <w:t xml:space="preserve"> </w:t>
      </w:r>
      <w:r w:rsidR="000746C3" w:rsidRPr="001A458F">
        <w:rPr>
          <w:rFonts w:ascii="Arial" w:hAnsi="Arial" w:cs="Arial"/>
          <w:b/>
          <w:sz w:val="24"/>
          <w:szCs w:val="24"/>
        </w:rPr>
        <w:t>HIGH</w:t>
      </w:r>
      <w:r w:rsidR="000078CA" w:rsidRPr="001A458F">
        <w:rPr>
          <w:rFonts w:ascii="Arial" w:hAnsi="Arial" w:cs="Arial"/>
          <w:sz w:val="24"/>
          <w:szCs w:val="24"/>
        </w:rPr>
        <w:t xml:space="preserve"> </w:t>
      </w:r>
      <w:r w:rsidRPr="001A458F">
        <w:rPr>
          <w:rFonts w:ascii="Arial" w:hAnsi="Arial" w:cs="Arial"/>
          <w:sz w:val="24"/>
          <w:szCs w:val="24"/>
        </w:rPr>
        <w:t>risk</w:t>
      </w:r>
      <w:r w:rsidR="000746C3" w:rsidRPr="001A458F">
        <w:rPr>
          <w:rFonts w:ascii="Arial" w:hAnsi="Arial" w:cs="Arial"/>
          <w:sz w:val="24"/>
          <w:szCs w:val="24"/>
        </w:rPr>
        <w:t xml:space="preserve"> and above</w:t>
      </w:r>
      <w:r w:rsidRPr="001A458F">
        <w:rPr>
          <w:rFonts w:ascii="Arial" w:hAnsi="Arial" w:cs="Arial"/>
          <w:sz w:val="24"/>
          <w:szCs w:val="24"/>
        </w:rPr>
        <w:t>, this label is to be completed, attached and visible on the equipment prior to any live work commencing. After each break in work the label will need to be refreshed.</w:t>
      </w:r>
    </w:p>
    <w:p w14:paraId="7AEC2CF9" w14:textId="77777777" w:rsidR="00615C24" w:rsidRDefault="00615C24"/>
    <w:p w14:paraId="5186465D" w14:textId="77777777" w:rsidR="00615C24" w:rsidRDefault="00615C24">
      <w:pPr>
        <w:rPr>
          <w:sz w:val="24"/>
          <w:szCs w:val="24"/>
        </w:rPr>
      </w:pPr>
    </w:p>
    <w:p w14:paraId="27464C02" w14:textId="77777777" w:rsidR="00615C24" w:rsidRDefault="00615C24">
      <w:pPr>
        <w:rPr>
          <w:b/>
          <w:bCs/>
          <w:sz w:val="28"/>
          <w:szCs w:val="28"/>
        </w:rPr>
      </w:pPr>
    </w:p>
    <w:p w14:paraId="4EDEA39F" w14:textId="77777777" w:rsidR="00615C24" w:rsidRDefault="003B025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7DBC2" wp14:editId="4FF688E1">
                <wp:simplePos x="0" y="0"/>
                <wp:positionH relativeFrom="margin">
                  <wp:posOffset>4007485</wp:posOffset>
                </wp:positionH>
                <wp:positionV relativeFrom="paragraph">
                  <wp:posOffset>1570990</wp:posOffset>
                </wp:positionV>
                <wp:extent cx="2130425" cy="177165"/>
                <wp:effectExtent l="0" t="0" r="3175" b="13335"/>
                <wp:wrapNone/>
                <wp:docPr id="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A0CD3" w14:textId="77777777" w:rsidR="000B5E24" w:rsidRDefault="006205E0">
                            <w:r>
                              <w:rPr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n-US"/>
                              </w:rPr>
                              <w:t>Familiar</w:t>
                            </w:r>
                            <w:r w:rsidR="000B5E24">
                              <w:rPr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n-US"/>
                              </w:rPr>
                              <w:t xml:space="preserve"> with circuit &amp; component location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7DBC2" id="Rectangle 3" o:spid="_x0000_s1026" style="position:absolute;margin-left:315.55pt;margin-top:123.7pt;width:167.75pt;height: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" filled="f" stroked="f">
                <v:textbox inset="0,0,0,0">
                  <w:txbxContent>
                    <w:p w14:paraId="3FFA0CD3" w14:textId="77777777" w:rsidR="000B5E24" w:rsidRDefault="006205E0">
                      <w:r>
                        <w:rPr>
                          <w:b/>
                          <w:bCs/>
                          <w:color w:val="000080"/>
                          <w:sz w:val="18"/>
                          <w:szCs w:val="18"/>
                          <w:lang w:val="en-US"/>
                        </w:rPr>
                        <w:t>Familiar</w:t>
                      </w:r>
                      <w:r w:rsidR="000B5E24">
                        <w:rPr>
                          <w:b/>
                          <w:bCs/>
                          <w:color w:val="000080"/>
                          <w:sz w:val="18"/>
                          <w:szCs w:val="18"/>
                          <w:lang w:val="en-US"/>
                        </w:rPr>
                        <w:t xml:space="preserve"> with circuit &amp; component location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c">
            <w:drawing>
              <wp:inline distT="0" distB="0" distL="0" distR="0" wp14:anchorId="3FEDECB1" wp14:editId="259E0AAF">
                <wp:extent cx="6169025" cy="2317750"/>
                <wp:effectExtent l="0" t="0" r="22225" b="6350"/>
                <wp:docPr id="58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51305" y="0"/>
                            <a:ext cx="4617720" cy="2264410"/>
                          </a:xfrm>
                          <a:prstGeom prst="rect">
                            <a:avLst/>
                          </a:prstGeom>
                          <a:solidFill>
                            <a:srgbClr val="FFFFB0"/>
                          </a:solidFill>
                          <a:ln w="0">
                            <a:solidFill>
                              <a:srgbClr val="FFFFB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10385" y="253365"/>
                            <a:ext cx="6070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7A5CD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lang w:val="en-US"/>
                                </w:rPr>
                                <w:t>Equipment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57375" y="375920"/>
                            <a:ext cx="4864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BEB6D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4"/>
                                  <w:szCs w:val="14"/>
                                  <w:lang w:val="en-US"/>
                                </w:rPr>
                                <w:t>(Under Test)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74265" y="422910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61055" y="277495"/>
                            <a:ext cx="2540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8833D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lang w:val="en-US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59885" y="253365"/>
                            <a:ext cx="600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0C62F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lang w:val="en-US"/>
                                </w:rPr>
                                <w:t>Competent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53865" y="347345"/>
                            <a:ext cx="3740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EEA59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lang w:val="en-US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723765" y="422910"/>
                            <a:ext cx="13017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83000" y="423545"/>
                            <a:ext cx="5327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57375" y="1180465"/>
                            <a:ext cx="140970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57375" y="1594485"/>
                            <a:ext cx="140970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57375" y="2021840"/>
                            <a:ext cx="140970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10385" y="535305"/>
                            <a:ext cx="2470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ECDD2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lang w:val="en-US"/>
                                </w:rPr>
                                <w:t>Tick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45335" y="1169035"/>
                            <a:ext cx="14865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883B1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  <w:lang w:val="en-US"/>
                                </w:rPr>
                                <w:t>Environment is Safe: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007485" y="929640"/>
                            <a:ext cx="14001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B395D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Clear escape route identified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018280" y="1092200"/>
                            <a:ext cx="16478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AC7B5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Barriers &amp; warning signs in place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018280" y="1222375"/>
                            <a:ext cx="15716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1248B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Personal safety equipment worn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18280" y="1374140"/>
                            <a:ext cx="16516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B11D5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Tools &amp; Test equipment insulated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908425" y="969010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3908425" y="1109345"/>
                            <a:ext cx="74930" cy="7556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908425" y="1250315"/>
                            <a:ext cx="74930" cy="7556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3908425" y="1402080"/>
                            <a:ext cx="74930" cy="7556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45335" y="1574165"/>
                            <a:ext cx="16376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8A089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  <w:lang w:val="en-US"/>
                                </w:rPr>
                                <w:t>Equipment knowledge: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48510" y="1930400"/>
                            <a:ext cx="16414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775E3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  <w:lang w:val="en-US"/>
                                </w:rPr>
                                <w:t>Safety Observer ready: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3910330" y="1594485"/>
                            <a:ext cx="74930" cy="7556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3905885" y="1743710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004945" y="1720215"/>
                            <a:ext cx="12446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F4739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 xml:space="preserve">Power </w:t>
                              </w:r>
                              <w:r w:rsidR="009463DA"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isolation identified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37330" y="2073910"/>
                            <a:ext cx="1715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D600D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Trained in isolating this equipment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037330" y="1930400"/>
                            <a:ext cx="11049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24885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Free of all other duties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905250" y="1966595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3906520" y="2130425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45335" y="2105025"/>
                            <a:ext cx="3238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DBE11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454275" y="2236470"/>
                            <a:ext cx="11277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515235" y="53340"/>
                            <a:ext cx="294449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3FE16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FF00FF"/>
                                  <w:sz w:val="28"/>
                                  <w:szCs w:val="28"/>
                                  <w:lang w:val="en-US"/>
                                </w:rPr>
                                <w:t>Working on Live Equipment Checklist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92325" y="46990"/>
                            <a:ext cx="375920" cy="187960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57375" y="46990"/>
                            <a:ext cx="187960" cy="1879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92325" y="46990"/>
                            <a:ext cx="3854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26881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lang w:val="en-US"/>
                                </w:rPr>
                                <w:t>ANU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8380" y="1014095"/>
                            <a:ext cx="363855" cy="224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6955" y="1148715"/>
                            <a:ext cx="335280" cy="73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582035" y="1249045"/>
                            <a:ext cx="318770" cy="42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596005" y="1250315"/>
                            <a:ext cx="290195" cy="179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732530" y="1626506"/>
                            <a:ext cx="140970" cy="1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727450" y="1634490"/>
                            <a:ext cx="140970" cy="140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727450" y="2009140"/>
                            <a:ext cx="1409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736975" y="2021205"/>
                            <a:ext cx="140970" cy="140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92325" y="544830"/>
                            <a:ext cx="10795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3CDE8" w14:textId="77777777" w:rsidR="000B5E24" w:rsidRDefault="000B5E24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r w:rsidR="009463DA"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before starting work</w:t>
                              </w:r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Freeform 52"/>
                        <wps:cNvSpPr>
                          <a:spLocks/>
                        </wps:cNvSpPr>
                        <wps:spPr bwMode="auto">
                          <a:xfrm>
                            <a:off x="235585" y="16510"/>
                            <a:ext cx="1315720" cy="2247900"/>
                          </a:xfrm>
                          <a:custGeom>
                            <a:avLst/>
                            <a:gdLst>
                              <a:gd name="T0" fmla="*/ 2072 w 2072"/>
                              <a:gd name="T1" fmla="*/ 0 h 3181"/>
                              <a:gd name="T2" fmla="*/ 0 w 2072"/>
                              <a:gd name="T3" fmla="*/ 1184 h 3181"/>
                              <a:gd name="T4" fmla="*/ 0 w 2072"/>
                              <a:gd name="T5" fmla="*/ 1997 h 3181"/>
                              <a:gd name="T6" fmla="*/ 2072 w 2072"/>
                              <a:gd name="T7" fmla="*/ 3181 h 3181"/>
                              <a:gd name="T8" fmla="*/ 2072 w 2072"/>
                              <a:gd name="T9" fmla="*/ 0 h 3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2" h="3181">
                                <a:moveTo>
                                  <a:pt x="2072" y="0"/>
                                </a:moveTo>
                                <a:lnTo>
                                  <a:pt x="0" y="1184"/>
                                </a:lnTo>
                                <a:lnTo>
                                  <a:pt x="0" y="1997"/>
                                </a:lnTo>
                                <a:lnTo>
                                  <a:pt x="2072" y="3181"/>
                                </a:lnTo>
                                <a:lnTo>
                                  <a:pt x="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B0"/>
                          </a:solidFill>
                          <a:ln w="46990">
                            <a:solidFill>
                              <a:srgbClr val="FFFF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541020" y="1014095"/>
                            <a:ext cx="262890" cy="24447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857375" y="788670"/>
                            <a:ext cx="140970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092325" y="739775"/>
                            <a:ext cx="232537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F77B3" w14:textId="77777777" w:rsidR="00461295" w:rsidRDefault="00461295" w:rsidP="00C73961">
                              <w:r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  <w:lang w:val="en-US"/>
                                </w:rPr>
                                <w:t>Safe Work Procedures available: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4507865" y="635635"/>
                            <a:ext cx="74930" cy="7556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4517390" y="789940"/>
                            <a:ext cx="74930" cy="7556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582795" y="608330"/>
                            <a:ext cx="14859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A6BFF" w14:textId="77777777" w:rsidR="00461295" w:rsidRDefault="000078CA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461295"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Safe Work Method Statement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577715" y="760730"/>
                            <a:ext cx="13049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CD006" w14:textId="77777777" w:rsidR="00461295" w:rsidRDefault="000078CA" w:rsidP="00C73961">
                              <w:r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461295">
                                <w:rPr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  <w:t>Safe Operating Procedure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17695" y="676275"/>
                            <a:ext cx="73660" cy="133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420235" y="839470"/>
                            <a:ext cx="787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EDECB1" id="Canvas 4" o:spid="_x0000_s1027" editas="canvas" style="width:485.75pt;height:182.5pt;mso-position-horizontal-relative:char;mso-position-vertical-relative:line" coordsize="61690,2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690;height:23177;visibility:visible;mso-wrap-style:square">
                  <v:fill o:detectmouseclick="t"/>
                  <v:path o:connecttype="none"/>
                </v:shape>
                <v:rect id="Rectangle 6" o:spid="_x0000_s1029" style="position:absolute;left:15513;width:46177;height:2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" fillcolor="#ffffb0" strokecolor="#ffffb0" strokeweight="0"/>
                <v:rect id="Rectangle 7" o:spid="_x0000_s1030" style="position:absolute;left:18103;top:2533;width:607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5D07A5CD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lang w:val="en-US"/>
                          </w:rPr>
                          <w:t>Equipment</w:t>
                        </w:r>
                      </w:p>
                    </w:txbxContent>
                  </v:textbox>
                </v:rect>
                <v:rect id="Rectangle 8" o:spid="_x0000_s1031" style="position:absolute;left:18573;top:3759;width:486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3BEBEB6D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sz w:val="14"/>
                            <w:szCs w:val="14"/>
                            <w:lang w:val="en-US"/>
                          </w:rPr>
                          <w:t>(Under Test)</w:t>
                        </w:r>
                      </w:p>
                    </w:txbxContent>
                  </v:textbox>
                </v:rect>
                <v:line id="Line 9" o:spid="_x0000_s1032" style="position:absolute;flip:x;visibility:visible;mso-wrap-style:square" from="23742,4229" to="33140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" strokecolor="blue"/>
                <v:rect id="Rectangle 10" o:spid="_x0000_s1033" style="position:absolute;left:33610;top:2774;width:254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55C8833D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lang w:val="en-US"/>
                          </w:rPr>
                          <w:t>Date</w:t>
                        </w:r>
                      </w:p>
                    </w:txbxContent>
                  </v:textbox>
                </v:rect>
                <v:rect id="Rectangle 11" o:spid="_x0000_s1034" style="position:absolute;left:41598;top:2533;width:600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9C0C62F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lang w:val="en-US"/>
                          </w:rPr>
                          <w:t>Competent</w:t>
                        </w:r>
                      </w:p>
                    </w:txbxContent>
                  </v:textbox>
                </v:rect>
                <v:rect id="Rectangle 12" o:spid="_x0000_s1035" style="position:absolute;left:42538;top:3473;width:3740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69FEEA59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lang w:val="en-US"/>
                          </w:rPr>
                          <w:t>Person</w:t>
                        </w:r>
                      </w:p>
                    </w:txbxContent>
                  </v:textbox>
                </v:rect>
                <v:line id="Line 13" o:spid="_x0000_s1036" style="position:absolute;visibility:visible;mso-wrap-style:square" from="47237,4229" to="60255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" strokecolor="blue"/>
                <v:line id="Line 14" o:spid="_x0000_s1037" style="position:absolute;visibility:visible;mso-wrap-style:square" from="36830,4235" to="42157,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" strokecolor="blue"/>
                <v:rect id="Rectangle 15" o:spid="_x0000_s1038" style="position:absolute;left:18573;top:11804;width:141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" strokecolor="navy" strokeweight="0"/>
                <v:rect id="Rectangle 16" o:spid="_x0000_s1039" style="position:absolute;left:18573;top:15944;width:141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" strokecolor="navy" strokeweight="0"/>
                <v:rect id="Rectangle 17" o:spid="_x0000_s1040" style="position:absolute;left:18573;top:20218;width:141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" strokecolor="navy" strokeweight="0"/>
                <v:rect id="Rectangle 18" o:spid="_x0000_s1041" style="position:absolute;left:18103;top:5353;width:247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EAECDD2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lang w:val="en-US"/>
                          </w:rPr>
                          <w:t>Tick</w:t>
                        </w:r>
                      </w:p>
                    </w:txbxContent>
                  </v:textbox>
                </v:rect>
                <v:rect id="Rectangle 19" o:spid="_x0000_s1042" style="position:absolute;left:20453;top:11690;width:1486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5D883B1" w14:textId="77777777" w:rsidR="000B5E24" w:rsidRDefault="000B5E24" w:rsidP="00C73961"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  <w:lang w:val="en-US"/>
                          </w:rPr>
                          <w:t>Environment is Safe:</w:t>
                        </w:r>
                      </w:p>
                    </w:txbxContent>
                  </v:textbox>
                </v:rect>
                <v:rect id="Rectangle 20" o:spid="_x0000_s1043" style="position:absolute;left:40074;top:9296;width:1400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623B395D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Clear escape route identified</w:t>
                        </w:r>
                      </w:p>
                    </w:txbxContent>
                  </v:textbox>
                </v:rect>
                <v:rect id="Rectangle 21" o:spid="_x0000_s1044" style="position:absolute;left:40182;top:10922;width:1647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4F2AC7B5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Barriers &amp; warning signs in place</w:t>
                        </w:r>
                      </w:p>
                    </w:txbxContent>
                  </v:textbox>
                </v:rect>
                <v:rect id="Rectangle 22" o:spid="_x0000_s1045" style="position:absolute;left:40182;top:12223;width:1571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21A1248B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Personal safety equipment worn</w:t>
                        </w:r>
                      </w:p>
                    </w:txbxContent>
                  </v:textbox>
                </v:rect>
                <v:rect id="Rectangle 23" o:spid="_x0000_s1046" style="position:absolute;left:40182;top:13741;width:1651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2E3B11D5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Tools &amp; Test equipment insulated</w:t>
                        </w:r>
                      </w:p>
                    </w:txbxContent>
                  </v:textbox>
                </v:rect>
                <v:oval id="Oval 24" o:spid="_x0000_s1047" style="position:absolute;left:39084;top:9690;width:74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" fillcolor="silver" strokecolor="blue" strokeweight="0"/>
                <v:oval id="Oval 25" o:spid="_x0000_s1048" style="position:absolute;left:39084;top:11093;width:749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" fillcolor="silver" strokecolor="blue" strokeweight="0"/>
                <v:oval id="Oval 26" o:spid="_x0000_s1049" style="position:absolute;left:39084;top:12503;width:749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" fillcolor="silver" strokecolor="blue" strokeweight="0"/>
                <v:oval id="Oval 27" o:spid="_x0000_s1050" style="position:absolute;left:39084;top:14020;width:749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" fillcolor="silver" strokecolor="blue" strokeweight="0"/>
                <v:rect id="Rectangle 28" o:spid="_x0000_s1051" style="position:absolute;left:20453;top:15741;width:16377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3678A089" w14:textId="77777777" w:rsidR="000B5E24" w:rsidRDefault="000B5E24" w:rsidP="00C73961"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  <w:lang w:val="en-US"/>
                          </w:rPr>
                          <w:t>Equipment knowledge:</w:t>
                        </w:r>
                      </w:p>
                    </w:txbxContent>
                  </v:textbox>
                </v:rect>
                <v:rect id="Rectangle 29" o:spid="_x0000_s1052" style="position:absolute;left:20485;top:19304;width:1641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1A2775E3" w14:textId="77777777" w:rsidR="000B5E24" w:rsidRDefault="000B5E24" w:rsidP="00C73961"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  <w:lang w:val="en-US"/>
                          </w:rPr>
                          <w:t>Safety Observer ready:</w:t>
                        </w:r>
                      </w:p>
                    </w:txbxContent>
                  </v:textbox>
                </v:rect>
                <v:oval id="Oval 30" o:spid="_x0000_s1053" style="position:absolute;left:39103;top:15944;width:749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" fillcolor="silver" strokecolor="blue" strokeweight="0"/>
                <v:oval id="Oval 31" o:spid="_x0000_s1054" style="position:absolute;left:39058;top:17437;width:75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" fillcolor="silver" strokecolor="blue" strokeweight="0"/>
                <v:rect id="Rectangle 32" o:spid="_x0000_s1055" style="position:absolute;left:40049;top:17202;width:1244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5FAF4739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 xml:space="preserve">Power </w:t>
                        </w:r>
                        <w:r w:rsidR="009463DA"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isolation identified</w:t>
                        </w:r>
                      </w:p>
                    </w:txbxContent>
                  </v:textbox>
                </v:rect>
                <v:rect id="Rectangle 33" o:spid="_x0000_s1056" style="position:absolute;left:40373;top:20739;width:1715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1FBD600D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Trained in isolating this equipment</w:t>
                        </w:r>
                      </w:p>
                    </w:txbxContent>
                  </v:textbox>
                </v:rect>
                <v:rect id="Rectangle 34" o:spid="_x0000_s1057" style="position:absolute;left:40373;top:19304;width:110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7A024885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Free of all other duties</w:t>
                        </w:r>
                      </w:p>
                    </w:txbxContent>
                  </v:textbox>
                </v:rect>
                <v:oval id="Oval 35" o:spid="_x0000_s1058" style="position:absolute;left:39052;top:19665;width:74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" fillcolor="silver" strokecolor="blue" strokeweight="0"/>
                <v:oval id="Oval 36" o:spid="_x0000_s1059" style="position:absolute;left:39065;top:21304;width:74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" fillcolor="silver" strokecolor="blue" strokeweight="0"/>
                <v:rect id="Rectangle 37" o:spid="_x0000_s1060" style="position:absolute;left:20453;top:21050;width:323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0C5DBE11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</w:txbxContent>
                  </v:textbox>
                </v:rect>
                <v:line id="Line 38" o:spid="_x0000_s1061" style="position:absolute;visibility:visible;mso-wrap-style:square" from="24542,22364" to="35820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" strokecolor="blue"/>
                <v:rect id="Rectangle 39" o:spid="_x0000_s1062" style="position:absolute;left:25152;top:533;width:2944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60E3FE16" w14:textId="77777777" w:rsidR="000B5E24" w:rsidRDefault="000B5E24" w:rsidP="00C73961">
                        <w:r>
                          <w:rPr>
                            <w:b/>
                            <w:bCs/>
                            <w:color w:val="FF00FF"/>
                            <w:sz w:val="28"/>
                            <w:szCs w:val="28"/>
                            <w:lang w:val="en-US"/>
                          </w:rPr>
                          <w:t>Working on Live Equipment Checklist</w:t>
                        </w:r>
                      </w:p>
                    </w:txbxContent>
                  </v:textbox>
                </v:rect>
                <v:rect id="Rectangle 40" o:spid="_x0000_s1063" style="position:absolute;left:20923;top:469;width:3759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" fillcolor="olive" strokecolor="gray" strokeweight="0"/>
                <v:rect id="Rectangle 41" o:spid="_x0000_s1064" style="position:absolute;left:18573;top:469;width:1880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" fillcolor="navy" strokecolor="gray" strokeweight="0"/>
                <v:rect id="Rectangle 42" o:spid="_x0000_s1065" style="position:absolute;left:20923;top:469;width:3854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40C26881" w14:textId="77777777" w:rsidR="000B5E24" w:rsidRDefault="000B5E24" w:rsidP="00C73961"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lang w:val="en-US"/>
                          </w:rPr>
                          <w:t>ANU</w:t>
                        </w:r>
                      </w:p>
                    </w:txbxContent>
                  </v:textbox>
                </v:rect>
                <v:line id="Line 43" o:spid="_x0000_s1066" style="position:absolute;flip:y;visibility:visible;mso-wrap-style:square" from="35483,10140" to="39122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" strokecolor="blue"/>
                <v:line id="Line 44" o:spid="_x0000_s1067" style="position:absolute;flip:y;visibility:visible;mso-wrap-style:square" from="35769,11487" to="39122,1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" strokecolor="blue"/>
                <v:line id="Line 45" o:spid="_x0000_s1068" style="position:absolute;visibility:visible;mso-wrap-style:square" from="35820,12490" to="39008,12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" strokecolor="blue"/>
                <v:line id="Line 46" o:spid="_x0000_s1069" style="position:absolute;visibility:visible;mso-wrap-style:square" from="35960,12503" to="38862,14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" strokecolor="blue"/>
                <v:line id="Line 47" o:spid="_x0000_s1070" style="position:absolute;visibility:visible;mso-wrap-style:square" from="37325,16265" to="38735,1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" strokecolor="blue"/>
                <v:line id="Line 48" o:spid="_x0000_s1071" style="position:absolute;visibility:visible;mso-wrap-style:square" from="37274,16344" to="38684,1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" strokecolor="blue"/>
                <v:line id="Line 49" o:spid="_x0000_s1072" style="position:absolute;visibility:visible;mso-wrap-style:square" from="37274,20091" to="38684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" strokecolor="blue"/>
                <v:line id="Line 50" o:spid="_x0000_s1073" style="position:absolute;visibility:visible;mso-wrap-style:square" from="37369,20212" to="38779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" strokecolor="blue"/>
                <v:rect id="Rectangle 51" o:spid="_x0000_s1074" style="position:absolute;left:20923;top:5448;width:1079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3673CDE8" w14:textId="77777777" w:rsidR="000B5E24" w:rsidRDefault="000B5E24" w:rsidP="00C73961"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r w:rsidR="009463DA"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before starting work</w:t>
                        </w:r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shape id="Freeform 52" o:spid="_x0000_s1075" style="position:absolute;left:2355;top:165;width:13158;height:22479;visibility:visible;mso-wrap-style:square;v-text-anchor:top" coordsize="2072,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" path="m2072,l,1184r,813l2072,3181,2072,xe" fillcolor="#ffffb0" strokecolor="#ffffb0" strokeweight="3.7pt">
                  <v:path arrowok="t" o:connecttype="custom" o:connectlocs="1315720,0;0,836691;0,1411209;1315720,2247900;1315720,0" o:connectangles="0,0,0,0,0"/>
                </v:shape>
                <v:oval id="Oval 53" o:spid="_x0000_s1076" style="position:absolute;left:5410;top:10140;width:2629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" fillcolor="silver" strokecolor="blue" strokeweight="0"/>
                <v:rect id="Rectangle 54" o:spid="_x0000_s1077" style="position:absolute;left:18573;top:7886;width:141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" strokecolor="navy" strokeweight="0"/>
                <v:rect id="Rectangle 55" o:spid="_x0000_s1078" style="position:absolute;left:20923;top:7397;width:2325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3BCF77B3" w14:textId="77777777" w:rsidR="00461295" w:rsidRDefault="00461295" w:rsidP="00C73961"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  <w:lang w:val="en-US"/>
                          </w:rPr>
                          <w:t>Safe Work Procedures available:</w:t>
                        </w:r>
                      </w:p>
                    </w:txbxContent>
                  </v:textbox>
                </v:rect>
                <v:oval id="Oval 56" o:spid="_x0000_s1079" style="position:absolute;left:45078;top:6356;width:749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" fillcolor="silver" strokecolor="blue" strokeweight="0"/>
                <v:oval id="Oval 57" o:spid="_x0000_s1080" style="position:absolute;left:45173;top:7899;width:75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" fillcolor="silver" strokecolor="blue" strokeweight="0"/>
                <v:rect id="Rectangle 58" o:spid="_x0000_s1081" style="position:absolute;left:45827;top:6083;width:1485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422A6BFF" w14:textId="77777777" w:rsidR="00461295" w:rsidRDefault="000078CA" w:rsidP="00C73961"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461295"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Safe Work Method Statement</w:t>
                        </w:r>
                      </w:p>
                    </w:txbxContent>
                  </v:textbox>
                </v:rect>
                <v:rect id="Rectangle 59" o:spid="_x0000_s1082" style="position:absolute;left:45777;top:7607;width:130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2CDCD006" w14:textId="77777777" w:rsidR="00461295" w:rsidRDefault="000078CA" w:rsidP="00C73961">
                        <w:r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461295">
                          <w:rPr>
                            <w:b/>
                            <w:bCs/>
                            <w:color w:val="000080"/>
                            <w:sz w:val="18"/>
                            <w:szCs w:val="18"/>
                            <w:lang w:val="en-US"/>
                          </w:rPr>
                          <w:t>Safe Operating Procedure</w:t>
                        </w:r>
                      </w:p>
                    </w:txbxContent>
                  </v:textbox>
                </v:rect>
                <v:line id="Line 60" o:spid="_x0000_s1083" style="position:absolute;flip:y;visibility:visible;mso-wrap-style:square" from="44176,6762" to="44913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" strokecolor="blue"/>
                <v:line id="Line 61" o:spid="_x0000_s1084" style="position:absolute;visibility:visible;mso-wrap-style:square" from="44202,8394" to="44989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" strokecolor="blue"/>
                <w10:anchorlock/>
              </v:group>
            </w:pict>
          </mc:Fallback>
        </mc:AlternateContent>
      </w:r>
    </w:p>
    <w:sectPr w:rsidR="00615C24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5EF5F" w14:textId="77777777" w:rsidR="003C3128" w:rsidRDefault="003C3128" w:rsidP="00AF794B">
      <w:r>
        <w:separator/>
      </w:r>
    </w:p>
  </w:endnote>
  <w:endnote w:type="continuationSeparator" w:id="0">
    <w:p w14:paraId="6D8D71C2" w14:textId="77777777" w:rsidR="003C3128" w:rsidRDefault="003C3128" w:rsidP="00AF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B192" w14:textId="77777777" w:rsidR="00AF794B" w:rsidRPr="000078CA" w:rsidRDefault="00AF794B" w:rsidP="00AF794B">
    <w:pPr>
      <w:pStyle w:val="Footer"/>
      <w:tabs>
        <w:tab w:val="right" w:pos="9639"/>
      </w:tabs>
      <w:jc w:val="right"/>
      <w:rPr>
        <w:rFonts w:ascii="Arial" w:hAnsi="Arial" w:cs="Arial"/>
        <w:noProof/>
        <w:lang w:val="en-US"/>
      </w:rPr>
    </w:pPr>
    <w:r>
      <w:t xml:space="preserve">Form: Working on live equipment checklist                                     </w:t>
    </w:r>
    <w:r>
      <w:tab/>
      <w:t xml:space="preserve">TEQSA Provider ID: PRV12002 </w:t>
    </w:r>
    <w:r>
      <w:br/>
      <w:t xml:space="preserve">ABN : 52 234 063 906 </w:t>
    </w:r>
    <w:r>
      <w:br/>
      <w:t>Page 1</w:t>
    </w:r>
  </w:p>
  <w:p w14:paraId="5FF31F8E" w14:textId="77777777" w:rsidR="00AF794B" w:rsidRDefault="00AF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08EFB" w14:textId="77777777" w:rsidR="000221F7" w:rsidRDefault="000221F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E90E" w14:textId="77777777" w:rsidR="003C3128" w:rsidRDefault="003C3128" w:rsidP="00AF794B">
      <w:r>
        <w:separator/>
      </w:r>
    </w:p>
  </w:footnote>
  <w:footnote w:type="continuationSeparator" w:id="0">
    <w:p w14:paraId="2CCE6D14" w14:textId="77777777" w:rsidR="003C3128" w:rsidRDefault="003C3128" w:rsidP="00AF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9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3"/>
      <w:gridCol w:w="6164"/>
    </w:tblGrid>
    <w:tr w:rsidR="00AF794B" w:rsidRPr="00B109B7" w14:paraId="679A1551" w14:textId="77777777" w:rsidTr="006841CA">
      <w:trPr>
        <w:trHeight w:val="213"/>
      </w:trPr>
      <w:tc>
        <w:tcPr>
          <w:tcW w:w="2803" w:type="dxa"/>
        </w:tcPr>
        <w:p w14:paraId="732C8917" w14:textId="77777777" w:rsidR="00AF794B" w:rsidRDefault="003B0250" w:rsidP="00AF794B">
          <w:pPr>
            <w:pStyle w:val="Header"/>
          </w:pPr>
          <w:r w:rsidRPr="00E209DB">
            <w:rPr>
              <w:noProof/>
              <w:lang w:eastAsia="en-AU"/>
            </w:rPr>
            <w:drawing>
              <wp:inline distT="0" distB="0" distL="0" distR="0" wp14:anchorId="054C12BF" wp14:editId="5277CE2D">
                <wp:extent cx="1617602" cy="561975"/>
                <wp:effectExtent l="0" t="0" r="0" b="0"/>
                <wp:docPr id="5" name="Picture 1" title="The Australian National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The Australian National Universit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34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4" w:type="dxa"/>
        </w:tcPr>
        <w:p w14:paraId="0E943AA2" w14:textId="77777777" w:rsidR="00AF794B" w:rsidRPr="00AF794B" w:rsidRDefault="00AF794B" w:rsidP="00AF794B">
          <w:pPr>
            <w:pStyle w:val="Heading1"/>
            <w:spacing w:before="0"/>
          </w:pPr>
          <w:r>
            <w:br/>
          </w:r>
          <w:r w:rsidRPr="00AF794B">
            <w:t>Working on live equipment checklist</w:t>
          </w:r>
        </w:p>
      </w:tc>
    </w:tr>
  </w:tbl>
  <w:p w14:paraId="1D30B4AC" w14:textId="77777777" w:rsidR="00AF794B" w:rsidRPr="00AF794B" w:rsidRDefault="002D728F" w:rsidP="00AF794B">
    <w:pPr>
      <w:pStyle w:val="Header"/>
    </w:pPr>
    <w:r>
      <w:rPr>
        <w:noProof/>
        <w:lang w:eastAsia="en-AU"/>
      </w:rPr>
      <w:pict w14:anchorId="592D75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51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4E2"/>
    <w:multiLevelType w:val="hybridMultilevel"/>
    <w:tmpl w:val="9500B3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956F49"/>
    <w:multiLevelType w:val="hybridMultilevel"/>
    <w:tmpl w:val="4FD4EA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7225910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0854B90"/>
    <w:multiLevelType w:val="hybridMultilevel"/>
    <w:tmpl w:val="1DB29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EE4EA4"/>
    <w:multiLevelType w:val="hybridMultilevel"/>
    <w:tmpl w:val="4FD4EA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A7225910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F983BE7"/>
    <w:multiLevelType w:val="hybridMultilevel"/>
    <w:tmpl w:val="64963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61A2FC92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3F7710F"/>
    <w:multiLevelType w:val="hybridMultilevel"/>
    <w:tmpl w:val="32EAAF7C"/>
    <w:lvl w:ilvl="0" w:tplc="93302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5B6EA5"/>
    <w:multiLevelType w:val="hybridMultilevel"/>
    <w:tmpl w:val="F9CCAA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BD7414"/>
    <w:multiLevelType w:val="hybridMultilevel"/>
    <w:tmpl w:val="FB4E9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9B2030"/>
    <w:multiLevelType w:val="hybridMultilevel"/>
    <w:tmpl w:val="8AA2F892"/>
    <w:lvl w:ilvl="0" w:tplc="933028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3135963">
    <w:abstractNumId w:val="2"/>
  </w:num>
  <w:num w:numId="2" w16cid:durableId="1344668442">
    <w:abstractNumId w:val="8"/>
  </w:num>
  <w:num w:numId="3" w16cid:durableId="600139790">
    <w:abstractNumId w:val="5"/>
  </w:num>
  <w:num w:numId="4" w16cid:durableId="1678536320">
    <w:abstractNumId w:val="3"/>
  </w:num>
  <w:num w:numId="5" w16cid:durableId="1058473330">
    <w:abstractNumId w:val="4"/>
  </w:num>
  <w:num w:numId="6" w16cid:durableId="728768903">
    <w:abstractNumId w:val="7"/>
  </w:num>
  <w:num w:numId="7" w16cid:durableId="1684362231">
    <w:abstractNumId w:val="6"/>
  </w:num>
  <w:num w:numId="8" w16cid:durableId="1918898501">
    <w:abstractNumId w:val="0"/>
  </w:num>
  <w:num w:numId="9" w16cid:durableId="31761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24"/>
    <w:rsid w:val="000078CA"/>
    <w:rsid w:val="000221F7"/>
    <w:rsid w:val="00050901"/>
    <w:rsid w:val="000746C3"/>
    <w:rsid w:val="000B5E24"/>
    <w:rsid w:val="00184BC7"/>
    <w:rsid w:val="001A458F"/>
    <w:rsid w:val="00202A75"/>
    <w:rsid w:val="002D728F"/>
    <w:rsid w:val="003B0250"/>
    <w:rsid w:val="003C3128"/>
    <w:rsid w:val="003E2458"/>
    <w:rsid w:val="004166EF"/>
    <w:rsid w:val="00461295"/>
    <w:rsid w:val="005529D1"/>
    <w:rsid w:val="00615C24"/>
    <w:rsid w:val="006205E0"/>
    <w:rsid w:val="00631A09"/>
    <w:rsid w:val="006841CA"/>
    <w:rsid w:val="006D5C4F"/>
    <w:rsid w:val="0078328A"/>
    <w:rsid w:val="007A3A86"/>
    <w:rsid w:val="00906499"/>
    <w:rsid w:val="009463DA"/>
    <w:rsid w:val="009C0F7D"/>
    <w:rsid w:val="009F44B4"/>
    <w:rsid w:val="00A41C35"/>
    <w:rsid w:val="00AF794B"/>
    <w:rsid w:val="00B109B7"/>
    <w:rsid w:val="00B51F49"/>
    <w:rsid w:val="00B609A5"/>
    <w:rsid w:val="00C67B90"/>
    <w:rsid w:val="00C73961"/>
    <w:rsid w:val="00E209DB"/>
    <w:rsid w:val="00FC0B6A"/>
    <w:rsid w:val="00F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C7E5C7F"/>
  <w14:defaultImageDpi w14:val="0"/>
  <w15:docId w15:val="{4F373F7F-B25E-48B3-BC65-E76EB72A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AF7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794B"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8"/>
    <w:unhideWhenUsed/>
    <w:rsid w:val="00AF7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8"/>
    <w:locked/>
    <w:rsid w:val="00AF794B"/>
    <w:rPr>
      <w:rFonts w:ascii="Times New Roman" w:hAnsi="Times New Roman" w:cs="Times New Roman"/>
      <w:sz w:val="20"/>
      <w:szCs w:val="20"/>
      <w:lang w:val="x-none" w:eastAsia="en-US"/>
    </w:rPr>
  </w:style>
  <w:style w:type="table" w:styleId="TableGrid">
    <w:name w:val="Table Grid"/>
    <w:basedOn w:val="TableNormal"/>
    <w:uiPriority w:val="39"/>
    <w:rsid w:val="00AF794B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C4F"/>
    <w:rPr>
      <w:rFonts w:ascii="Segoe UI" w:hAnsi="Segoe UI" w:cs="Segoe UI"/>
      <w:sz w:val="18"/>
      <w:szCs w:val="18"/>
      <w:lang w:val="x-none" w:eastAsia="en-US"/>
    </w:rPr>
  </w:style>
  <w:style w:type="paragraph" w:styleId="Revision">
    <w:name w:val="Revision"/>
    <w:hidden/>
    <w:uiPriority w:val="99"/>
    <w:semiHidden/>
    <w:rsid w:val="002D728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DB57-3E13-430E-A107-68F59134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 G    ANU Standard for RCD installation in Laboratories</vt:lpstr>
    </vt:vector>
  </TitlesOfParts>
  <Company>RSPhysSE, ANU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 G    ANU Standard for RCD installation in Laboratories</dc:title>
  <dc:subject/>
  <dc:creator>Anthony Cullen</dc:creator>
  <cp:keywords/>
  <dc:description/>
  <cp:lastModifiedBy>Sathi Paul</cp:lastModifiedBy>
  <cp:revision>2</cp:revision>
  <dcterms:created xsi:type="dcterms:W3CDTF">2024-11-20T23:32:00Z</dcterms:created>
  <dcterms:modified xsi:type="dcterms:W3CDTF">2024-11-20T23:32:00Z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ANUP_001072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https://erms.anu.edu.au/cs/idcplg</vt:lpwstr>
  </property>
  <property fmtid="{D5CDD505-2E9C-101B-9397-08002B2CF9AE}" pid="5" name="DISdUser">
    <vt:lpwstr>u6808087</vt:lpwstr>
  </property>
  <property fmtid="{D5CDD505-2E9C-101B-9397-08002B2CF9AE}" pid="6" name="DISdID">
    <vt:lpwstr>4680719</vt:lpwstr>
  </property>
  <property fmtid="{D5CDD505-2E9C-101B-9397-08002B2CF9AE}" pid="7" name="DISidcName">
    <vt:lpwstr>ermscon1ermsanueduau16200</vt:lpwstr>
  </property>
  <property fmtid="{D5CDD505-2E9C-101B-9397-08002B2CF9AE}" pid="8" name="DISTaskPaneUrl">
    <vt:lpwstr>https://erms.anu.edu.au/cs/idcplg?IdcService=DESKTOP_DOC_INFO&amp;dDocName=ANUP_001072&amp;dID=4680719&amp;ClientControlled=DocMan,taskpane&amp;coreContentOnly=1</vt:lpwstr>
  </property>
</Properties>
</file>