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8F5F6" w14:textId="77777777" w:rsidR="00A010BB" w:rsidRPr="008A163A" w:rsidRDefault="002C3EEF" w:rsidP="00535B8E">
      <w:pPr>
        <w:rPr>
          <w:b/>
        </w:rPr>
      </w:pPr>
      <w:r>
        <w:rPr>
          <w:b/>
        </w:rPr>
        <w:t xml:space="preserve">Email template for course convenors </w:t>
      </w:r>
    </w:p>
    <w:p w14:paraId="66B0B74E" w14:textId="77777777" w:rsidR="00661634" w:rsidRPr="00661634" w:rsidRDefault="00661634">
      <w:pPr>
        <w:rPr>
          <w:i/>
        </w:rPr>
      </w:pPr>
      <w:r>
        <w:t xml:space="preserve">Subject: </w:t>
      </w:r>
      <w:r w:rsidR="005A1BD4">
        <w:t>SELT Surveys</w:t>
      </w:r>
      <w:r w:rsidR="001B6343">
        <w:t xml:space="preserve"> are open!</w:t>
      </w:r>
    </w:p>
    <w:p w14:paraId="24751C7B" w14:textId="77777777" w:rsidR="005A1BD4" w:rsidRDefault="00661634">
      <w:r>
        <w:t xml:space="preserve">Dear students, </w:t>
      </w:r>
    </w:p>
    <w:p w14:paraId="3BD258CD" w14:textId="77777777" w:rsidR="005A1BD4" w:rsidRDefault="00D923FA">
      <w:r>
        <w:t>The Student Experience</w:t>
      </w:r>
      <w:r w:rsidR="005A1BD4">
        <w:t xml:space="preserve"> of Learning and Teaching (SELT) survey is cu</w:t>
      </w:r>
      <w:r w:rsidR="002A773E">
        <w:t>rrently open for courses delivered</w:t>
      </w:r>
      <w:r w:rsidR="005A1BD4">
        <w:t xml:space="preserve"> in </w:t>
      </w:r>
      <w:r w:rsidR="005A1BD4" w:rsidRPr="005A1BD4">
        <w:rPr>
          <w:highlight w:val="yellow"/>
        </w:rPr>
        <w:t>[enter session]</w:t>
      </w:r>
      <w:r w:rsidR="005A1BD4">
        <w:rPr>
          <w:highlight w:val="yellow"/>
        </w:rPr>
        <w:t>.</w:t>
      </w:r>
      <w:r w:rsidR="005A1BD4" w:rsidRPr="005A1BD4">
        <w:t xml:space="preserve"> I am writing to </w:t>
      </w:r>
      <w:r w:rsidR="005A1BD4">
        <w:t xml:space="preserve">request your participation in the </w:t>
      </w:r>
      <w:r w:rsidR="00F37359">
        <w:t>survey, as</w:t>
      </w:r>
      <w:r w:rsidR="005A1BD4">
        <w:t xml:space="preserve"> responses </w:t>
      </w:r>
      <w:r w:rsidR="00F37359">
        <w:t>provide valuable feedback</w:t>
      </w:r>
      <w:r w:rsidR="00F35B43">
        <w:t xml:space="preserve"> for course development, as well as ensuring</w:t>
      </w:r>
      <w:r w:rsidR="00F37359">
        <w:t xml:space="preserve"> quality standards are maintained across the University.</w:t>
      </w:r>
      <w:r w:rsidR="00155AF8">
        <w:t xml:space="preserve"> </w:t>
      </w:r>
    </w:p>
    <w:p w14:paraId="0FA57A35" w14:textId="77777777" w:rsidR="00F37359" w:rsidRDefault="00F37359">
      <w:r>
        <w:t xml:space="preserve">Results are used to inform </w:t>
      </w:r>
      <w:r w:rsidR="00231E8A">
        <w:t>changes to courses at the University including</w:t>
      </w:r>
      <w:r>
        <w:t xml:space="preserve"> </w:t>
      </w:r>
      <w:r w:rsidR="002A773E">
        <w:t xml:space="preserve">their </w:t>
      </w:r>
      <w:r>
        <w:t>structure</w:t>
      </w:r>
      <w:r w:rsidR="00C37717">
        <w:t xml:space="preserve">, style, </w:t>
      </w:r>
      <w:r>
        <w:t xml:space="preserve">content, assessment and </w:t>
      </w:r>
      <w:r w:rsidR="002A773E">
        <w:t xml:space="preserve">teacher </w:t>
      </w:r>
      <w:r>
        <w:t xml:space="preserve">feedback. Further, SELT results help academics develop their teaching style and assist with professional development more broadly. </w:t>
      </w:r>
    </w:p>
    <w:p w14:paraId="5A4DEC8A" w14:textId="77777777" w:rsidR="00F37359" w:rsidRDefault="008B1595">
      <w:r w:rsidRPr="008B1595">
        <w:rPr>
          <w:highlight w:val="yellow"/>
        </w:rPr>
        <w:t>{Optional section}:</w:t>
      </w:r>
      <w:r>
        <w:t xml:space="preserve"> </w:t>
      </w:r>
      <w:r w:rsidR="00F37359">
        <w:t>I have</w:t>
      </w:r>
      <w:r>
        <w:t xml:space="preserve"> personally found</w:t>
      </w:r>
      <w:r w:rsidR="00231E8A">
        <w:t xml:space="preserve"> SELT feedback very useful and </w:t>
      </w:r>
      <w:r w:rsidR="002A773E">
        <w:t xml:space="preserve">have used it to inform </w:t>
      </w:r>
      <w:r>
        <w:t>changes</w:t>
      </w:r>
      <w:r w:rsidR="002A773E">
        <w:t xml:space="preserve"> to my courses</w:t>
      </w:r>
      <w:r>
        <w:t>, including some</w:t>
      </w:r>
      <w:r w:rsidR="00231E8A">
        <w:t xml:space="preserve"> aspects of the cours</w:t>
      </w:r>
      <w:r>
        <w:t xml:space="preserve">e you experienced this semester. </w:t>
      </w:r>
      <w:r w:rsidR="00231E8A" w:rsidRPr="008B1595">
        <w:rPr>
          <w:highlight w:val="yellow"/>
        </w:rPr>
        <w:t>[</w:t>
      </w:r>
      <w:r w:rsidRPr="008B1595">
        <w:rPr>
          <w:highlight w:val="yellow"/>
        </w:rPr>
        <w:t>Include</w:t>
      </w:r>
      <w:r w:rsidR="00231E8A" w:rsidRPr="008B1595">
        <w:rPr>
          <w:highlight w:val="yellow"/>
        </w:rPr>
        <w:t xml:space="preserve"> examples</w:t>
      </w:r>
      <w:r w:rsidRPr="008B1595">
        <w:rPr>
          <w:highlight w:val="yellow"/>
        </w:rPr>
        <w:t xml:space="preserve"> here if desired</w:t>
      </w:r>
      <w:r w:rsidR="00231E8A" w:rsidRPr="008B1595">
        <w:rPr>
          <w:highlight w:val="yellow"/>
        </w:rPr>
        <w:t>].</w:t>
      </w:r>
    </w:p>
    <w:p w14:paraId="7A784731" w14:textId="77777777" w:rsidR="00231E8A" w:rsidRDefault="00231E8A">
      <w:r>
        <w:t xml:space="preserve">Whether your feedback focuses on aspects you enjoyed and would like to continue, or things you feel need improving, your input is encouraged and valued. </w:t>
      </w:r>
    </w:p>
    <w:p w14:paraId="73501391" w14:textId="77777777" w:rsidR="008A163A" w:rsidRDefault="00003EDA">
      <w:r>
        <w:t>The s</w:t>
      </w:r>
      <w:r w:rsidR="008A163A">
        <w:t xml:space="preserve">urveys </w:t>
      </w:r>
      <w:r>
        <w:t>are</w:t>
      </w:r>
      <w:r w:rsidR="008A163A">
        <w:t xml:space="preserve"> </w:t>
      </w:r>
      <w:r w:rsidR="00DF3D96">
        <w:t>confidential</w:t>
      </w:r>
      <w:r w:rsidR="006C58C3">
        <w:t xml:space="preserve"> and</w:t>
      </w:r>
      <w:r w:rsidR="00231E8A">
        <w:t xml:space="preserve"> results are not provided to teaching staff members until after student grades are released.   </w:t>
      </w:r>
      <w:r w:rsidR="006C58C3">
        <w:t xml:space="preserve"> </w:t>
      </w:r>
    </w:p>
    <w:p w14:paraId="620B89C0" w14:textId="77777777" w:rsidR="008A163A" w:rsidRDefault="009A6991">
      <w:r>
        <w:t xml:space="preserve">You can find more information about the </w:t>
      </w:r>
      <w:r w:rsidR="00A13476">
        <w:t>survey at:</w:t>
      </w:r>
    </w:p>
    <w:p w14:paraId="052562F9" w14:textId="69FBF7AA" w:rsidR="009C0D93" w:rsidRDefault="00EB30F9">
      <w:hyperlink r:id="rId7" w:history="1">
        <w:r w:rsidR="009C0D93" w:rsidRPr="0052285C">
          <w:rPr>
            <w:rStyle w:val="Hyperlink"/>
          </w:rPr>
          <w:t>https://services.anu.edu.au/learning-teaching/education-data/student-experience-of-learning-teaching-selt/information-for</w:t>
        </w:r>
      </w:hyperlink>
    </w:p>
    <w:p w14:paraId="5ECA729C" w14:textId="2D6E8D09" w:rsidR="00231E8A" w:rsidRDefault="00231E8A">
      <w:r>
        <w:t xml:space="preserve">I would like to thank you in advance for taking the time to provide </w:t>
      </w:r>
      <w:r w:rsidR="000E3385">
        <w:t xml:space="preserve">feedback and improve the </w:t>
      </w:r>
      <w:r w:rsidR="00CA2414">
        <w:t>ANU</w:t>
      </w:r>
      <w:r w:rsidR="000E3385">
        <w:t xml:space="preserve"> experience.</w:t>
      </w:r>
    </w:p>
    <w:p w14:paraId="179BB599" w14:textId="77777777" w:rsidR="008A163A" w:rsidRDefault="008A163A">
      <w:r>
        <w:t>[Academic</w:t>
      </w:r>
      <w:r w:rsidR="006C58C3">
        <w:t>’</w:t>
      </w:r>
      <w:r>
        <w:t xml:space="preserve">s Signature Block] </w:t>
      </w:r>
      <w:bookmarkStart w:id="0" w:name="_GoBack"/>
      <w:bookmarkEnd w:id="0"/>
    </w:p>
    <w:sectPr w:rsidR="008A163A" w:rsidSect="009A699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4063B" w14:textId="77777777" w:rsidR="00EB30F9" w:rsidRDefault="00EB30F9" w:rsidP="00616D9E">
      <w:pPr>
        <w:spacing w:after="0" w:line="240" w:lineRule="auto"/>
      </w:pPr>
      <w:r>
        <w:separator/>
      </w:r>
    </w:p>
  </w:endnote>
  <w:endnote w:type="continuationSeparator" w:id="0">
    <w:p w14:paraId="7828F911" w14:textId="77777777" w:rsidR="00EB30F9" w:rsidRDefault="00EB30F9" w:rsidP="0061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0128" w14:textId="112955F2" w:rsidR="00616D9E" w:rsidRPr="00616D9E" w:rsidRDefault="00616D9E" w:rsidP="00616D9E">
    <w:pPr>
      <w:pStyle w:val="Footer"/>
    </w:pPr>
    <w:r w:rsidRPr="00616D9E">
      <w:t>TEQSA Provider ID: PRV12002 (Australian University) | CRICOS Provider Code: 00120C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5556E" w14:textId="77777777" w:rsidR="00EB30F9" w:rsidRDefault="00EB30F9" w:rsidP="00616D9E">
      <w:pPr>
        <w:spacing w:after="0" w:line="240" w:lineRule="auto"/>
      </w:pPr>
      <w:r>
        <w:separator/>
      </w:r>
    </w:p>
  </w:footnote>
  <w:footnote w:type="continuationSeparator" w:id="0">
    <w:p w14:paraId="61B39747" w14:textId="77777777" w:rsidR="00EB30F9" w:rsidRDefault="00EB30F9" w:rsidP="00616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25AD7"/>
    <w:multiLevelType w:val="hybridMultilevel"/>
    <w:tmpl w:val="C518D33E"/>
    <w:lvl w:ilvl="0" w:tplc="2F821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D0331"/>
    <w:multiLevelType w:val="hybridMultilevel"/>
    <w:tmpl w:val="519674E2"/>
    <w:lvl w:ilvl="0" w:tplc="88023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06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29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C6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88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E4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EA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44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A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34"/>
    <w:rsid w:val="00003EDA"/>
    <w:rsid w:val="000B5156"/>
    <w:rsid w:val="000E3385"/>
    <w:rsid w:val="00155AF8"/>
    <w:rsid w:val="001B6343"/>
    <w:rsid w:val="00231E8A"/>
    <w:rsid w:val="002A773E"/>
    <w:rsid w:val="002C3EEF"/>
    <w:rsid w:val="004869DF"/>
    <w:rsid w:val="0048765F"/>
    <w:rsid w:val="00535B8E"/>
    <w:rsid w:val="005522F3"/>
    <w:rsid w:val="005A1BD4"/>
    <w:rsid w:val="00616D9E"/>
    <w:rsid w:val="00661634"/>
    <w:rsid w:val="006C58C3"/>
    <w:rsid w:val="00806A40"/>
    <w:rsid w:val="008A163A"/>
    <w:rsid w:val="008B1595"/>
    <w:rsid w:val="009A6991"/>
    <w:rsid w:val="009C0D93"/>
    <w:rsid w:val="009E598C"/>
    <w:rsid w:val="00A010BB"/>
    <w:rsid w:val="00A13476"/>
    <w:rsid w:val="00B83528"/>
    <w:rsid w:val="00C3101F"/>
    <w:rsid w:val="00C37717"/>
    <w:rsid w:val="00CA2414"/>
    <w:rsid w:val="00D923FA"/>
    <w:rsid w:val="00DF3D96"/>
    <w:rsid w:val="00E42F36"/>
    <w:rsid w:val="00EB30F9"/>
    <w:rsid w:val="00EB5F71"/>
    <w:rsid w:val="00F35B43"/>
    <w:rsid w:val="00F37359"/>
    <w:rsid w:val="00F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BDCD"/>
  <w15:chartTrackingRefBased/>
  <w15:docId w15:val="{CC918D2B-7E0E-4D60-84FA-59176A5C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A69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D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D9E"/>
  </w:style>
  <w:style w:type="paragraph" w:styleId="Footer">
    <w:name w:val="footer"/>
    <w:basedOn w:val="Normal"/>
    <w:link w:val="FooterChar"/>
    <w:uiPriority w:val="99"/>
    <w:unhideWhenUsed/>
    <w:rsid w:val="00616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4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rvices.anu.edu.au/learning-teaching/education-data/student-experience-of-learning-teaching-selt/information-f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Lee</dc:creator>
  <cp:keywords/>
  <dc:description/>
  <cp:lastModifiedBy>Johanna Rusden</cp:lastModifiedBy>
  <cp:revision>2</cp:revision>
  <dcterms:created xsi:type="dcterms:W3CDTF">2023-07-04T01:42:00Z</dcterms:created>
  <dcterms:modified xsi:type="dcterms:W3CDTF">2023-07-04T01:42:00Z</dcterms:modified>
</cp:coreProperties>
</file>