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502" w:rsidRPr="00BA4E38" w:rsidRDefault="00893502" w:rsidP="00BA4E3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OLE_LINK1"/>
      <w:bookmarkStart w:id="1" w:name="OLE_LINK2"/>
      <w:bookmarkStart w:id="2" w:name="_GoBack"/>
      <w:bookmarkEnd w:id="2"/>
      <w:r w:rsidRPr="00167296">
        <w:rPr>
          <w:rFonts w:ascii="Arial" w:hAnsi="Arial" w:cs="Arial"/>
          <w:b/>
          <w:sz w:val="32"/>
          <w:szCs w:val="32"/>
        </w:rPr>
        <w:t xml:space="preserve">Annual Inspection Checklist for PC2 </w:t>
      </w:r>
      <w:r w:rsidR="00E45C16">
        <w:rPr>
          <w:rFonts w:ascii="Arial" w:hAnsi="Arial" w:cs="Arial"/>
          <w:b/>
          <w:sz w:val="32"/>
          <w:szCs w:val="32"/>
        </w:rPr>
        <w:t>Animal Facility</w:t>
      </w:r>
      <w:bookmarkEnd w:id="0"/>
      <w:bookmarkEnd w:id="1"/>
    </w:p>
    <w:tbl>
      <w:tblPr>
        <w:tblpPr w:leftFromText="180" w:rightFromText="180" w:vertAnchor="text" w:horzAnchor="margin" w:tblpY="84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7"/>
        <w:gridCol w:w="7241"/>
      </w:tblGrid>
      <w:tr w:rsidR="00AD777A" w:rsidRPr="00BB62A1" w:rsidTr="00BA4E38">
        <w:trPr>
          <w:trHeight w:val="416"/>
        </w:trPr>
        <w:tc>
          <w:tcPr>
            <w:tcW w:w="14328" w:type="dxa"/>
            <w:gridSpan w:val="2"/>
            <w:shd w:val="clear" w:color="auto" w:fill="auto"/>
          </w:tcPr>
          <w:p w:rsidR="00AD777A" w:rsidRPr="00BB62A1" w:rsidRDefault="00AD777A" w:rsidP="00BB62A1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BB62A1">
              <w:rPr>
                <w:rFonts w:ascii="Arial" w:hAnsi="Arial" w:cs="Arial"/>
                <w:b/>
                <w:sz w:val="28"/>
                <w:szCs w:val="28"/>
              </w:rPr>
              <w:t xml:space="preserve">Facility </w:t>
            </w:r>
            <w:r w:rsidR="00D8226F" w:rsidRPr="00BB62A1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Pr="00BB62A1">
              <w:rPr>
                <w:rFonts w:ascii="Arial" w:hAnsi="Arial" w:cs="Arial"/>
                <w:b/>
                <w:sz w:val="28"/>
                <w:szCs w:val="28"/>
              </w:rPr>
              <w:t>ame</w:t>
            </w:r>
            <w:r w:rsidR="00D8226F" w:rsidRPr="00BB62A1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  <w:tr w:rsidR="00AD777A" w:rsidRPr="00BB62A1" w:rsidTr="00BA4E38">
        <w:trPr>
          <w:trHeight w:val="416"/>
        </w:trPr>
        <w:tc>
          <w:tcPr>
            <w:tcW w:w="7087" w:type="dxa"/>
            <w:shd w:val="clear" w:color="auto" w:fill="auto"/>
          </w:tcPr>
          <w:p w:rsidR="00AD777A" w:rsidRPr="00BB62A1" w:rsidRDefault="00AD777A" w:rsidP="00BB62A1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BB62A1">
              <w:rPr>
                <w:rFonts w:ascii="Arial" w:hAnsi="Arial" w:cs="Arial"/>
                <w:b/>
                <w:sz w:val="28"/>
                <w:szCs w:val="28"/>
              </w:rPr>
              <w:t xml:space="preserve">Inspected </w:t>
            </w:r>
            <w:r w:rsidR="00D8226F" w:rsidRPr="00BB62A1">
              <w:rPr>
                <w:rFonts w:ascii="Arial" w:hAnsi="Arial" w:cs="Arial"/>
                <w:b/>
                <w:sz w:val="28"/>
                <w:szCs w:val="28"/>
              </w:rPr>
              <w:t>b</w:t>
            </w:r>
            <w:r w:rsidRPr="00BB62A1">
              <w:rPr>
                <w:rFonts w:ascii="Arial" w:hAnsi="Arial" w:cs="Arial"/>
                <w:b/>
                <w:sz w:val="28"/>
                <w:szCs w:val="28"/>
              </w:rPr>
              <w:t>y</w:t>
            </w:r>
            <w:r w:rsidR="00D8226F" w:rsidRPr="00BB62A1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  <w:tc>
          <w:tcPr>
            <w:tcW w:w="7241" w:type="dxa"/>
            <w:shd w:val="clear" w:color="auto" w:fill="auto"/>
          </w:tcPr>
          <w:p w:rsidR="00AD777A" w:rsidRPr="00BB62A1" w:rsidRDefault="00AD777A" w:rsidP="00BB62A1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BB62A1">
              <w:rPr>
                <w:rFonts w:ascii="Arial" w:hAnsi="Arial" w:cs="Arial"/>
                <w:b/>
                <w:sz w:val="28"/>
                <w:szCs w:val="28"/>
              </w:rPr>
              <w:t>Date:</w:t>
            </w:r>
          </w:p>
        </w:tc>
      </w:tr>
      <w:tr w:rsidR="00D8226F" w:rsidRPr="00BB62A1" w:rsidTr="00BB62A1">
        <w:tc>
          <w:tcPr>
            <w:tcW w:w="7087" w:type="dxa"/>
            <w:shd w:val="clear" w:color="auto" w:fill="auto"/>
          </w:tcPr>
          <w:p w:rsidR="00D8226F" w:rsidRPr="00BB62A1" w:rsidRDefault="00D8226F" w:rsidP="00BB62A1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241" w:type="dxa"/>
            <w:shd w:val="clear" w:color="auto" w:fill="auto"/>
          </w:tcPr>
          <w:p w:rsidR="00D8226F" w:rsidRPr="00BB62A1" w:rsidRDefault="00D24A26" w:rsidP="00BB62A1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BB62A1">
              <w:rPr>
                <w:rFonts w:ascii="Arial" w:hAnsi="Arial" w:cs="Arial"/>
                <w:b/>
                <w:sz w:val="28"/>
                <w:szCs w:val="28"/>
              </w:rPr>
              <w:t>OGTR Identifier number:</w:t>
            </w:r>
          </w:p>
        </w:tc>
      </w:tr>
    </w:tbl>
    <w:p w:rsidR="00440E88" w:rsidRPr="00167296" w:rsidRDefault="00440E88">
      <w:pPr>
        <w:rPr>
          <w:rFonts w:ascii="Arial" w:hAnsi="Arial" w:cs="Arial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2"/>
        <w:gridCol w:w="5393"/>
        <w:gridCol w:w="720"/>
        <w:gridCol w:w="720"/>
        <w:gridCol w:w="720"/>
        <w:gridCol w:w="4493"/>
      </w:tblGrid>
      <w:tr w:rsidR="00440E88" w:rsidRPr="00730A38" w:rsidTr="00AE1AC3">
        <w:tc>
          <w:tcPr>
            <w:tcW w:w="14328" w:type="dxa"/>
            <w:gridSpan w:val="6"/>
            <w:shd w:val="clear" w:color="auto" w:fill="0C0C0C"/>
          </w:tcPr>
          <w:p w:rsidR="00440E88" w:rsidRPr="00730A38" w:rsidRDefault="00440E88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 xml:space="preserve">Facility and </w:t>
            </w:r>
            <w:r w:rsidR="00F560F0" w:rsidRPr="00730A38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730A38">
              <w:rPr>
                <w:rFonts w:ascii="Arial" w:hAnsi="Arial" w:cs="Arial"/>
                <w:b/>
                <w:sz w:val="22"/>
                <w:szCs w:val="22"/>
              </w:rPr>
              <w:t xml:space="preserve">itting </w:t>
            </w:r>
            <w:r w:rsidR="00F560F0" w:rsidRPr="00730A38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730A38">
              <w:rPr>
                <w:rFonts w:ascii="Arial" w:hAnsi="Arial" w:cs="Arial"/>
                <w:b/>
                <w:sz w:val="22"/>
                <w:szCs w:val="22"/>
              </w:rPr>
              <w:t>onditions</w:t>
            </w:r>
          </w:p>
        </w:tc>
      </w:tr>
      <w:tr w:rsidR="00956FC1" w:rsidRPr="00730A38" w:rsidTr="00AE1AC3">
        <w:tc>
          <w:tcPr>
            <w:tcW w:w="7668" w:type="dxa"/>
            <w:gridSpan w:val="2"/>
            <w:shd w:val="clear" w:color="auto" w:fill="A6A6A6"/>
          </w:tcPr>
          <w:p w:rsidR="00956FC1" w:rsidRPr="00730A38" w:rsidRDefault="00956FC1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6A6A6"/>
          </w:tcPr>
          <w:p w:rsidR="00956FC1" w:rsidRPr="00730A38" w:rsidRDefault="00956FC1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shd w:val="clear" w:color="auto" w:fill="A6A6A6"/>
          </w:tcPr>
          <w:p w:rsidR="00956FC1" w:rsidRPr="00730A38" w:rsidRDefault="00956FC1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0" w:type="dxa"/>
            <w:shd w:val="clear" w:color="auto" w:fill="A6A6A6"/>
          </w:tcPr>
          <w:p w:rsidR="00956FC1" w:rsidRPr="00730A38" w:rsidRDefault="00956FC1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  <w:tc>
          <w:tcPr>
            <w:tcW w:w="4500" w:type="dxa"/>
            <w:shd w:val="clear" w:color="auto" w:fill="A6A6A6"/>
          </w:tcPr>
          <w:p w:rsidR="00956FC1" w:rsidRPr="00730A38" w:rsidRDefault="00956FC1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E92520" w:rsidRPr="00730A38" w:rsidTr="0033217C">
        <w:tc>
          <w:tcPr>
            <w:tcW w:w="2268" w:type="dxa"/>
            <w:vMerge w:val="restart"/>
            <w:shd w:val="clear" w:color="auto" w:fill="F2F2F2"/>
          </w:tcPr>
          <w:p w:rsidR="00E92520" w:rsidRPr="00730A38" w:rsidRDefault="00E92520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Facility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F2F2F2"/>
          </w:tcPr>
          <w:p w:rsidR="00E92520" w:rsidRPr="00730A38" w:rsidRDefault="00E92520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sz w:val="22"/>
                <w:szCs w:val="22"/>
              </w:rPr>
              <w:t xml:space="preserve">Fully enclosed space bounded by walls, doors, windows, floors and ceilings 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/>
          </w:tcPr>
          <w:p w:rsidR="00E92520" w:rsidRPr="00730A38" w:rsidRDefault="00E92520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/>
          </w:tcPr>
          <w:p w:rsidR="00E92520" w:rsidRPr="00730A38" w:rsidRDefault="00E92520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/>
          </w:tcPr>
          <w:p w:rsidR="00E92520" w:rsidRPr="00730A38" w:rsidRDefault="00E92520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F2F2F2"/>
          </w:tcPr>
          <w:p w:rsidR="00E92520" w:rsidRPr="00730A38" w:rsidRDefault="00E92520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2520" w:rsidRPr="00730A38" w:rsidTr="006F5F64">
        <w:tc>
          <w:tcPr>
            <w:tcW w:w="2268" w:type="dxa"/>
            <w:vMerge/>
            <w:shd w:val="clear" w:color="auto" w:fill="auto"/>
          </w:tcPr>
          <w:p w:rsidR="00E92520" w:rsidRPr="00730A38" w:rsidRDefault="00E92520" w:rsidP="00E9252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F2F2F2"/>
          </w:tcPr>
          <w:p w:rsidR="00E92520" w:rsidRPr="00730A38" w:rsidRDefault="00236B0E" w:rsidP="00E9252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sz w:val="22"/>
                <w:szCs w:val="22"/>
              </w:rPr>
              <w:t>A</w:t>
            </w:r>
            <w:r w:rsidR="00E92520" w:rsidRPr="00730A38">
              <w:rPr>
                <w:rFonts w:ascii="Arial" w:hAnsi="Arial" w:cs="Arial"/>
                <w:sz w:val="22"/>
                <w:szCs w:val="22"/>
              </w:rPr>
              <w:t>ny significant structural changes that may affect containment</w:t>
            </w:r>
          </w:p>
        </w:tc>
        <w:tc>
          <w:tcPr>
            <w:tcW w:w="720" w:type="dxa"/>
            <w:shd w:val="clear" w:color="auto" w:fill="F2F2F2"/>
          </w:tcPr>
          <w:p w:rsidR="00E92520" w:rsidRPr="00730A38" w:rsidRDefault="00E92520" w:rsidP="00E9252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E92520" w:rsidRPr="00730A38" w:rsidRDefault="00E92520" w:rsidP="00E9252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E92520" w:rsidRPr="00730A38" w:rsidRDefault="00E92520" w:rsidP="00E9252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2F2F2"/>
          </w:tcPr>
          <w:p w:rsidR="00E92520" w:rsidRPr="00730A38" w:rsidRDefault="00E92520" w:rsidP="00E9252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C16" w:rsidRPr="00730A38" w:rsidTr="00471F98">
        <w:tc>
          <w:tcPr>
            <w:tcW w:w="2268" w:type="dxa"/>
            <w:vMerge w:val="restart"/>
            <w:shd w:val="clear" w:color="auto" w:fill="FFFFFF"/>
          </w:tcPr>
          <w:p w:rsidR="00E45C16" w:rsidRPr="00730A38" w:rsidRDefault="00E45C16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Anteroom</w:t>
            </w:r>
          </w:p>
        </w:tc>
        <w:tc>
          <w:tcPr>
            <w:tcW w:w="5400" w:type="dxa"/>
            <w:shd w:val="clear" w:color="auto" w:fill="FFFFFF"/>
          </w:tcPr>
          <w:p w:rsidR="00E45C16" w:rsidRPr="00730A38" w:rsidRDefault="00E45C16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sz w:val="22"/>
                <w:szCs w:val="22"/>
              </w:rPr>
              <w:t>Facility has an anteroom and entry to the facility is via the anteroom</w:t>
            </w:r>
          </w:p>
        </w:tc>
        <w:tc>
          <w:tcPr>
            <w:tcW w:w="720" w:type="dxa"/>
            <w:shd w:val="clear" w:color="auto" w:fill="FFFFFF"/>
          </w:tcPr>
          <w:p w:rsidR="00E45C16" w:rsidRPr="00730A38" w:rsidRDefault="00E45C16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E45C16" w:rsidRPr="00730A38" w:rsidRDefault="00E45C16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E45C16" w:rsidRPr="00730A38" w:rsidRDefault="00E45C16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FF"/>
          </w:tcPr>
          <w:p w:rsidR="00E45C16" w:rsidRPr="00730A38" w:rsidRDefault="00E45C16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C16" w:rsidRPr="00730A38" w:rsidTr="00471F98">
        <w:tc>
          <w:tcPr>
            <w:tcW w:w="2268" w:type="dxa"/>
            <w:vMerge/>
            <w:shd w:val="clear" w:color="auto" w:fill="FFFFFF"/>
          </w:tcPr>
          <w:p w:rsidR="00E45C16" w:rsidRPr="00730A38" w:rsidRDefault="00E45C16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FFFFFF"/>
          </w:tcPr>
          <w:p w:rsidR="00E45C16" w:rsidRPr="00730A38" w:rsidRDefault="00E45C16" w:rsidP="00CB4C6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  <w:r w:rsidR="00CB4C68" w:rsidRPr="00730A38">
              <w:rPr>
                <w:rFonts w:ascii="Arial" w:hAnsi="Arial" w:cs="Arial"/>
                <w:b/>
                <w:sz w:val="22"/>
                <w:szCs w:val="22"/>
              </w:rPr>
              <w:t xml:space="preserve">GMOs or GM products </w:t>
            </w:r>
            <w:r w:rsidRPr="00730A38">
              <w:rPr>
                <w:rFonts w:ascii="Arial" w:hAnsi="Arial" w:cs="Arial"/>
                <w:b/>
                <w:sz w:val="22"/>
                <w:szCs w:val="22"/>
              </w:rPr>
              <w:t xml:space="preserve">have the potential to be disseminated by </w:t>
            </w:r>
            <w:r w:rsidR="00DD0986" w:rsidRPr="00730A38">
              <w:rPr>
                <w:rFonts w:ascii="Arial" w:hAnsi="Arial" w:cs="Arial"/>
                <w:b/>
                <w:sz w:val="22"/>
                <w:szCs w:val="22"/>
              </w:rPr>
              <w:t>invertebrates</w:t>
            </w:r>
            <w:r w:rsidR="00DD0986" w:rsidRPr="00730A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0A38">
              <w:rPr>
                <w:rFonts w:ascii="Arial" w:hAnsi="Arial" w:cs="Arial"/>
                <w:sz w:val="22"/>
                <w:szCs w:val="22"/>
              </w:rPr>
              <w:t>–</w:t>
            </w:r>
            <w:r w:rsidR="00F560F0" w:rsidRPr="00730A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30A38">
              <w:rPr>
                <w:rFonts w:ascii="Arial" w:hAnsi="Arial" w:cs="Arial"/>
                <w:sz w:val="22"/>
                <w:szCs w:val="22"/>
              </w:rPr>
              <w:t xml:space="preserve">anteroom has strategies in place to prevent entry and exit of </w:t>
            </w:r>
            <w:r w:rsidR="00DD0986" w:rsidRPr="00730A38">
              <w:rPr>
                <w:rFonts w:ascii="Arial" w:hAnsi="Arial" w:cs="Arial"/>
                <w:sz w:val="22"/>
                <w:szCs w:val="22"/>
              </w:rPr>
              <w:t>invertebrates</w:t>
            </w:r>
          </w:p>
        </w:tc>
        <w:tc>
          <w:tcPr>
            <w:tcW w:w="720" w:type="dxa"/>
            <w:shd w:val="clear" w:color="auto" w:fill="FFFFFF"/>
          </w:tcPr>
          <w:p w:rsidR="00E45C16" w:rsidRPr="00730A38" w:rsidRDefault="00E45C16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E45C16" w:rsidRPr="00730A38" w:rsidRDefault="00E45C16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E45C16" w:rsidRPr="00730A38" w:rsidRDefault="00E45C16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FF"/>
          </w:tcPr>
          <w:p w:rsidR="00E45C16" w:rsidRPr="00730A38" w:rsidRDefault="00E45C16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C16" w:rsidRPr="00730A38" w:rsidTr="00471F98">
        <w:tc>
          <w:tcPr>
            <w:tcW w:w="2268" w:type="dxa"/>
            <w:shd w:val="clear" w:color="auto" w:fill="F2F2F2"/>
          </w:tcPr>
          <w:p w:rsidR="00E45C16" w:rsidRPr="00730A38" w:rsidRDefault="00E45C16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Boundaries</w:t>
            </w:r>
          </w:p>
        </w:tc>
        <w:tc>
          <w:tcPr>
            <w:tcW w:w="5400" w:type="dxa"/>
            <w:shd w:val="clear" w:color="auto" w:fill="F2F2F2"/>
          </w:tcPr>
          <w:p w:rsidR="00E45C16" w:rsidRPr="00730A38" w:rsidRDefault="00E45C16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sz w:val="22"/>
                <w:szCs w:val="22"/>
              </w:rPr>
              <w:t>Facility boundaries are designed to prevent escape of the animals being contained</w:t>
            </w:r>
          </w:p>
        </w:tc>
        <w:tc>
          <w:tcPr>
            <w:tcW w:w="720" w:type="dxa"/>
            <w:shd w:val="clear" w:color="auto" w:fill="F2F2F2"/>
          </w:tcPr>
          <w:p w:rsidR="00E45C16" w:rsidRPr="00730A38" w:rsidRDefault="00E45C16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E45C16" w:rsidRPr="00730A38" w:rsidRDefault="00E45C16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E45C16" w:rsidRPr="00730A38" w:rsidRDefault="00E45C16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2F2F2"/>
          </w:tcPr>
          <w:p w:rsidR="00E45C16" w:rsidRPr="00730A38" w:rsidRDefault="00E45C16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AC3" w:rsidRPr="00730A38" w:rsidTr="00AE1AC3">
        <w:tc>
          <w:tcPr>
            <w:tcW w:w="2268" w:type="dxa"/>
            <w:shd w:val="clear" w:color="auto" w:fill="auto"/>
          </w:tcPr>
          <w:p w:rsidR="00AE1AC3" w:rsidRPr="00730A38" w:rsidRDefault="00AE1AC3" w:rsidP="00AE1AC3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Drainage exits</w:t>
            </w:r>
          </w:p>
        </w:tc>
        <w:tc>
          <w:tcPr>
            <w:tcW w:w="5400" w:type="dxa"/>
            <w:shd w:val="clear" w:color="auto" w:fill="auto"/>
          </w:tcPr>
          <w:p w:rsidR="00AE1AC3" w:rsidRPr="00730A38" w:rsidRDefault="00AE1AC3" w:rsidP="00AE1A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sz w:val="22"/>
                <w:szCs w:val="22"/>
              </w:rPr>
              <w:t>Fitted with barriers or filters to prevent invertebrates or animals entering or escaping via the drains</w:t>
            </w:r>
          </w:p>
        </w:tc>
        <w:tc>
          <w:tcPr>
            <w:tcW w:w="720" w:type="dxa"/>
            <w:shd w:val="clear" w:color="auto" w:fill="auto"/>
          </w:tcPr>
          <w:p w:rsidR="00AE1AC3" w:rsidRPr="00730A38" w:rsidRDefault="00AE1AC3" w:rsidP="00AE1A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AE1AC3" w:rsidRPr="00730A38" w:rsidRDefault="00AE1AC3" w:rsidP="00AE1A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AE1AC3" w:rsidRPr="00730A38" w:rsidRDefault="00AE1AC3" w:rsidP="00AE1A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AE1AC3" w:rsidRPr="00730A38" w:rsidRDefault="00AE1AC3" w:rsidP="00AE1AC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0986" w:rsidRPr="00730A38" w:rsidTr="00471F98">
        <w:tc>
          <w:tcPr>
            <w:tcW w:w="2268" w:type="dxa"/>
            <w:shd w:val="clear" w:color="auto" w:fill="F2F2F2"/>
          </w:tcPr>
          <w:p w:rsidR="00DD0986" w:rsidRPr="00730A38" w:rsidRDefault="00DD0986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Openings</w:t>
            </w:r>
          </w:p>
        </w:tc>
        <w:tc>
          <w:tcPr>
            <w:tcW w:w="5400" w:type="dxa"/>
            <w:shd w:val="clear" w:color="auto" w:fill="F2F2F2"/>
          </w:tcPr>
          <w:p w:rsidR="00DD0986" w:rsidRPr="00730A38" w:rsidRDefault="00DD0986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sz w:val="22"/>
                <w:szCs w:val="22"/>
              </w:rPr>
              <w:t>Openings in the walls, ceiling or roof are filtered at the facility boundary or screened to prevent entry or exit of invertebrates or animals</w:t>
            </w:r>
          </w:p>
        </w:tc>
        <w:tc>
          <w:tcPr>
            <w:tcW w:w="720" w:type="dxa"/>
            <w:shd w:val="clear" w:color="auto" w:fill="F2F2F2"/>
          </w:tcPr>
          <w:p w:rsidR="00DD0986" w:rsidRPr="00730A38" w:rsidRDefault="00DD0986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DD0986" w:rsidRPr="00730A38" w:rsidRDefault="00DD0986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DD0986" w:rsidRPr="00730A38" w:rsidRDefault="00DD0986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2F2F2"/>
          </w:tcPr>
          <w:p w:rsidR="00DD0986" w:rsidRPr="00730A38" w:rsidRDefault="00DD0986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0986" w:rsidRPr="00730A38" w:rsidTr="00471F98">
        <w:tc>
          <w:tcPr>
            <w:tcW w:w="2268" w:type="dxa"/>
            <w:shd w:val="clear" w:color="auto" w:fill="F2F2F2"/>
          </w:tcPr>
          <w:p w:rsidR="00DD0986" w:rsidRPr="00730A38" w:rsidRDefault="00DD0986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Open spaces under benches</w:t>
            </w:r>
            <w:r w:rsidR="00BA4E38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730A38">
              <w:rPr>
                <w:rFonts w:ascii="Arial" w:hAnsi="Arial" w:cs="Arial"/>
                <w:b/>
                <w:sz w:val="22"/>
                <w:szCs w:val="22"/>
              </w:rPr>
              <w:t>equipment</w:t>
            </w:r>
          </w:p>
        </w:tc>
        <w:tc>
          <w:tcPr>
            <w:tcW w:w="5400" w:type="dxa"/>
            <w:shd w:val="clear" w:color="auto" w:fill="F2F2F2"/>
          </w:tcPr>
          <w:p w:rsidR="00DD0986" w:rsidRPr="00730A38" w:rsidRDefault="00DD0986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sz w:val="22"/>
                <w:szCs w:val="22"/>
              </w:rPr>
              <w:t>Accessible for decontamination</w:t>
            </w:r>
          </w:p>
        </w:tc>
        <w:tc>
          <w:tcPr>
            <w:tcW w:w="720" w:type="dxa"/>
            <w:shd w:val="clear" w:color="auto" w:fill="F2F2F2"/>
          </w:tcPr>
          <w:p w:rsidR="00DD0986" w:rsidRPr="00730A38" w:rsidRDefault="00DD0986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DD0986" w:rsidRPr="00730A38" w:rsidRDefault="00DD0986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DD0986" w:rsidRPr="00730A38" w:rsidRDefault="00DD0986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2F2F2"/>
          </w:tcPr>
          <w:p w:rsidR="00DD0986" w:rsidRPr="00730A38" w:rsidRDefault="00DD0986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DD3" w:rsidRPr="00730A38" w:rsidTr="00BB62A1">
        <w:tc>
          <w:tcPr>
            <w:tcW w:w="14328" w:type="dxa"/>
            <w:gridSpan w:val="6"/>
            <w:tcBorders>
              <w:bottom w:val="single" w:sz="4" w:space="0" w:color="auto"/>
            </w:tcBorders>
            <w:shd w:val="clear" w:color="auto" w:fill="000000"/>
          </w:tcPr>
          <w:p w:rsidR="00483DD3" w:rsidRPr="00730A38" w:rsidRDefault="00483DD3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sz w:val="22"/>
                <w:szCs w:val="22"/>
              </w:rPr>
              <w:lastRenderedPageBreak/>
              <w:t>Dealings involving GM micro-organisms</w:t>
            </w:r>
            <w:r w:rsidR="00272592" w:rsidRPr="00730A38">
              <w:rPr>
                <w:rFonts w:ascii="Arial" w:hAnsi="Arial" w:cs="Arial"/>
                <w:sz w:val="22"/>
                <w:szCs w:val="22"/>
              </w:rPr>
              <w:br/>
              <w:t>(these conditions must also be met if any of the dealings in the facility involve GM micro organisms)</w:t>
            </w:r>
          </w:p>
        </w:tc>
      </w:tr>
      <w:tr w:rsidR="00483DD3" w:rsidRPr="00730A38" w:rsidTr="00BB62A1">
        <w:tc>
          <w:tcPr>
            <w:tcW w:w="7668" w:type="dxa"/>
            <w:gridSpan w:val="2"/>
            <w:tcBorders>
              <w:bottom w:val="single" w:sz="4" w:space="0" w:color="auto"/>
            </w:tcBorders>
            <w:shd w:val="clear" w:color="auto" w:fill="A6A6A6"/>
          </w:tcPr>
          <w:p w:rsidR="00483DD3" w:rsidRPr="00730A38" w:rsidRDefault="00483DD3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</w:tcPr>
          <w:p w:rsidR="00483DD3" w:rsidRPr="00730A38" w:rsidRDefault="00483DD3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</w:tcPr>
          <w:p w:rsidR="00483DD3" w:rsidRPr="00730A38" w:rsidRDefault="00483DD3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6A6A6"/>
          </w:tcPr>
          <w:p w:rsidR="00483DD3" w:rsidRPr="00730A38" w:rsidRDefault="00483DD3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6A6A6"/>
          </w:tcPr>
          <w:p w:rsidR="00483DD3" w:rsidRPr="00730A38" w:rsidRDefault="00483DD3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74421C" w:rsidRPr="00730A38" w:rsidTr="00144A2A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1C" w:rsidRPr="00730A38" w:rsidRDefault="0074421C" w:rsidP="00144A2A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Surfaces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1C" w:rsidRPr="00730A38" w:rsidRDefault="0074421C" w:rsidP="00144A2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sz w:val="22"/>
                <w:szCs w:val="22"/>
              </w:rPr>
              <w:t>Smooth, impermeable to water, cleanable and resistant to damage by cleaning agents used in the facility</w:t>
            </w:r>
            <w:r w:rsidR="003612F8" w:rsidRPr="00730A38">
              <w:rPr>
                <w:rFonts w:ascii="Arial" w:hAnsi="Arial" w:cs="Arial"/>
                <w:sz w:val="22"/>
                <w:szCs w:val="22"/>
              </w:rPr>
              <w:t xml:space="preserve"> (includes furnishings, benches, walls, floors etc.)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1C" w:rsidRPr="00730A38" w:rsidRDefault="0074421C" w:rsidP="00144A2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1C" w:rsidRPr="00730A38" w:rsidRDefault="0074421C" w:rsidP="00144A2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1C" w:rsidRPr="00730A38" w:rsidRDefault="0074421C" w:rsidP="00144A2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21C" w:rsidRPr="00730A38" w:rsidRDefault="0074421C" w:rsidP="00144A2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DD3" w:rsidRPr="00730A38" w:rsidTr="00471F98">
        <w:tc>
          <w:tcPr>
            <w:tcW w:w="2268" w:type="dxa"/>
            <w:vMerge w:val="restart"/>
            <w:shd w:val="clear" w:color="auto" w:fill="F2F2F2"/>
          </w:tcPr>
          <w:p w:rsidR="00483DD3" w:rsidRPr="00730A38" w:rsidRDefault="00483DD3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Decontamination of hands</w:t>
            </w:r>
          </w:p>
        </w:tc>
        <w:tc>
          <w:tcPr>
            <w:tcW w:w="5400" w:type="dxa"/>
            <w:shd w:val="clear" w:color="auto" w:fill="F2F2F2"/>
          </w:tcPr>
          <w:p w:rsidR="00483DD3" w:rsidRPr="00730A38" w:rsidRDefault="00483DD3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sz w:val="22"/>
                <w:szCs w:val="22"/>
              </w:rPr>
              <w:t>Hands free washbasin fitted</w:t>
            </w:r>
            <w:r w:rsidR="0031721D" w:rsidRPr="00730A38">
              <w:rPr>
                <w:rFonts w:ascii="Arial" w:hAnsi="Arial" w:cs="Arial"/>
                <w:sz w:val="22"/>
                <w:szCs w:val="22"/>
              </w:rPr>
              <w:br/>
            </w:r>
            <w:r w:rsidR="0031721D" w:rsidRPr="00730A38">
              <w:rPr>
                <w:rFonts w:ascii="Arial" w:hAnsi="Arial" w:cs="Arial"/>
                <w:sz w:val="22"/>
                <w:szCs w:val="22"/>
              </w:rPr>
              <w:br/>
            </w:r>
            <w:r w:rsidR="0031721D" w:rsidRPr="00730A38">
              <w:rPr>
                <w:rFonts w:ascii="Arial" w:hAnsi="Arial" w:cs="Arial"/>
                <w:b/>
                <w:sz w:val="22"/>
                <w:szCs w:val="22"/>
              </w:rPr>
              <w:t>OR</w:t>
            </w:r>
          </w:p>
        </w:tc>
        <w:tc>
          <w:tcPr>
            <w:tcW w:w="720" w:type="dxa"/>
            <w:shd w:val="clear" w:color="auto" w:fill="F2F2F2"/>
          </w:tcPr>
          <w:p w:rsidR="00483DD3" w:rsidRPr="00730A38" w:rsidRDefault="00483DD3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483DD3" w:rsidRPr="00730A38" w:rsidRDefault="00483DD3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483DD3" w:rsidRPr="00730A38" w:rsidRDefault="00483DD3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2F2F2"/>
          </w:tcPr>
          <w:p w:rsidR="00483DD3" w:rsidRPr="00730A38" w:rsidRDefault="00483DD3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DD3" w:rsidRPr="00730A38" w:rsidTr="00471F98">
        <w:tc>
          <w:tcPr>
            <w:tcW w:w="2268" w:type="dxa"/>
            <w:vMerge/>
            <w:shd w:val="clear" w:color="auto" w:fill="F2F2F2"/>
          </w:tcPr>
          <w:p w:rsidR="00483DD3" w:rsidRPr="00730A38" w:rsidRDefault="00483DD3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F2F2F2"/>
          </w:tcPr>
          <w:p w:rsidR="00483DD3" w:rsidRPr="00730A38" w:rsidRDefault="00483DD3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sz w:val="22"/>
                <w:szCs w:val="22"/>
              </w:rPr>
              <w:t>Other means of decontamination of hands</w:t>
            </w:r>
            <w:r w:rsidR="005C5346" w:rsidRPr="00730A38">
              <w:rPr>
                <w:rFonts w:ascii="Arial" w:hAnsi="Arial" w:cs="Arial"/>
                <w:sz w:val="22"/>
                <w:szCs w:val="22"/>
              </w:rPr>
              <w:t xml:space="preserve"> (eg</w:t>
            </w:r>
            <w:r w:rsidR="007200B6" w:rsidRPr="00730A38">
              <w:rPr>
                <w:rFonts w:ascii="Arial" w:hAnsi="Arial" w:cs="Arial"/>
                <w:sz w:val="22"/>
                <w:szCs w:val="22"/>
              </w:rPr>
              <w:t>:</w:t>
            </w:r>
            <w:r w:rsidR="005C5346" w:rsidRPr="00730A38">
              <w:rPr>
                <w:rFonts w:ascii="Arial" w:hAnsi="Arial" w:cs="Arial"/>
                <w:sz w:val="22"/>
                <w:szCs w:val="22"/>
              </w:rPr>
              <w:t xml:space="preserve"> dispensers containing decontaminant solution)</w:t>
            </w:r>
          </w:p>
        </w:tc>
        <w:tc>
          <w:tcPr>
            <w:tcW w:w="720" w:type="dxa"/>
            <w:shd w:val="clear" w:color="auto" w:fill="F2F2F2"/>
          </w:tcPr>
          <w:p w:rsidR="00483DD3" w:rsidRPr="00730A38" w:rsidRDefault="00483DD3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483DD3" w:rsidRPr="00730A38" w:rsidRDefault="00483DD3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483DD3" w:rsidRPr="00730A38" w:rsidRDefault="00483DD3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2F2F2"/>
          </w:tcPr>
          <w:p w:rsidR="00483DD3" w:rsidRPr="00730A38" w:rsidRDefault="00483DD3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DD3" w:rsidRPr="00730A38" w:rsidTr="00471F98">
        <w:tc>
          <w:tcPr>
            <w:tcW w:w="2268" w:type="dxa"/>
            <w:shd w:val="clear" w:color="auto" w:fill="FFFFFF"/>
          </w:tcPr>
          <w:p w:rsidR="00483DD3" w:rsidRPr="00730A38" w:rsidRDefault="00483DD3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Eyewash</w:t>
            </w:r>
          </w:p>
        </w:tc>
        <w:tc>
          <w:tcPr>
            <w:tcW w:w="5400" w:type="dxa"/>
            <w:shd w:val="clear" w:color="auto" w:fill="FFFFFF"/>
          </w:tcPr>
          <w:p w:rsidR="00483DD3" w:rsidRPr="00730A38" w:rsidRDefault="00F17EFE" w:rsidP="005A1C83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sz w:val="22"/>
                <w:szCs w:val="22"/>
              </w:rPr>
              <w:t xml:space="preserve">If Risk Group 2 </w:t>
            </w:r>
            <w:r w:rsidR="00AB3E72" w:rsidRPr="00730A38">
              <w:rPr>
                <w:rFonts w:ascii="Arial" w:hAnsi="Arial" w:cs="Arial"/>
                <w:sz w:val="22"/>
                <w:szCs w:val="22"/>
              </w:rPr>
              <w:t>PC2 GMO</w:t>
            </w:r>
            <w:r w:rsidR="005A1C83" w:rsidRPr="00730A38">
              <w:rPr>
                <w:rFonts w:ascii="Arial" w:hAnsi="Arial" w:cs="Arial"/>
                <w:sz w:val="22"/>
                <w:szCs w:val="22"/>
              </w:rPr>
              <w:t>s are</w:t>
            </w:r>
            <w:r w:rsidRPr="00730A38">
              <w:rPr>
                <w:rFonts w:ascii="Arial" w:hAnsi="Arial" w:cs="Arial"/>
                <w:sz w:val="22"/>
                <w:szCs w:val="22"/>
              </w:rPr>
              <w:t xml:space="preserve"> present</w:t>
            </w:r>
            <w:r w:rsidR="00AB3E72" w:rsidRPr="00730A38">
              <w:rPr>
                <w:rFonts w:ascii="Arial" w:hAnsi="Arial" w:cs="Arial"/>
                <w:sz w:val="22"/>
                <w:szCs w:val="22"/>
              </w:rPr>
              <w:t xml:space="preserve"> in facility, </w:t>
            </w:r>
            <w:r w:rsidRPr="00730A38">
              <w:rPr>
                <w:rFonts w:ascii="Arial" w:hAnsi="Arial" w:cs="Arial"/>
                <w:sz w:val="22"/>
                <w:szCs w:val="22"/>
              </w:rPr>
              <w:t>e</w:t>
            </w:r>
            <w:r w:rsidR="005A1C83" w:rsidRPr="00730A38">
              <w:rPr>
                <w:rFonts w:ascii="Arial" w:hAnsi="Arial" w:cs="Arial"/>
                <w:sz w:val="22"/>
                <w:szCs w:val="22"/>
              </w:rPr>
              <w:t>yewash</w:t>
            </w:r>
            <w:r w:rsidR="00483DD3" w:rsidRPr="00730A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0064B" w:rsidRPr="00730A38">
              <w:rPr>
                <w:rFonts w:ascii="Arial" w:hAnsi="Arial" w:cs="Arial"/>
                <w:sz w:val="22"/>
                <w:szCs w:val="22"/>
              </w:rPr>
              <w:t xml:space="preserve">provided and </w:t>
            </w:r>
            <w:r w:rsidR="00483DD3" w:rsidRPr="00730A38">
              <w:rPr>
                <w:rFonts w:ascii="Arial" w:hAnsi="Arial" w:cs="Arial"/>
                <w:sz w:val="22"/>
                <w:szCs w:val="22"/>
              </w:rPr>
              <w:t>maintained</w:t>
            </w:r>
          </w:p>
        </w:tc>
        <w:tc>
          <w:tcPr>
            <w:tcW w:w="720" w:type="dxa"/>
            <w:shd w:val="clear" w:color="auto" w:fill="FFFFFF"/>
          </w:tcPr>
          <w:p w:rsidR="00483DD3" w:rsidRPr="00730A38" w:rsidRDefault="00483DD3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483DD3" w:rsidRPr="00730A38" w:rsidRDefault="00483DD3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483DD3" w:rsidRPr="00730A38" w:rsidRDefault="00483DD3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FF"/>
          </w:tcPr>
          <w:p w:rsidR="00483DD3" w:rsidRPr="00730A38" w:rsidRDefault="00483DD3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1D" w:rsidRPr="00730A38" w:rsidTr="00BB62A1">
        <w:tc>
          <w:tcPr>
            <w:tcW w:w="7668" w:type="dxa"/>
            <w:gridSpan w:val="2"/>
            <w:shd w:val="clear" w:color="auto" w:fill="A6A6A6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6A6A6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shd w:val="clear" w:color="auto" w:fill="A6A6A6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0" w:type="dxa"/>
            <w:shd w:val="clear" w:color="auto" w:fill="A6A6A6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  <w:tc>
          <w:tcPr>
            <w:tcW w:w="4500" w:type="dxa"/>
            <w:shd w:val="clear" w:color="auto" w:fill="A6A6A6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EA37A8" w:rsidRPr="00730A38" w:rsidTr="00471F98">
        <w:tc>
          <w:tcPr>
            <w:tcW w:w="2268" w:type="dxa"/>
            <w:vMerge w:val="restart"/>
            <w:shd w:val="clear" w:color="auto" w:fill="F2F2F2"/>
          </w:tcPr>
          <w:p w:rsidR="00EA37A8" w:rsidRPr="00730A38" w:rsidRDefault="00EA37A8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Aerosol containment</w:t>
            </w:r>
          </w:p>
        </w:tc>
        <w:tc>
          <w:tcPr>
            <w:tcW w:w="5400" w:type="dxa"/>
            <w:shd w:val="clear" w:color="auto" w:fill="F2F2F2"/>
          </w:tcPr>
          <w:p w:rsidR="00EA37A8" w:rsidRPr="00730A38" w:rsidRDefault="00236B0E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sz w:val="22"/>
                <w:szCs w:val="22"/>
              </w:rPr>
              <w:t>Dealings involving Risk Group 2 PC2 GM</w:t>
            </w:r>
            <w:r w:rsidR="00CB4C68" w:rsidRPr="00730A38">
              <w:rPr>
                <w:rFonts w:ascii="Arial" w:hAnsi="Arial" w:cs="Arial"/>
                <w:sz w:val="22"/>
                <w:szCs w:val="22"/>
              </w:rPr>
              <w:t>Os</w:t>
            </w:r>
            <w:r w:rsidRPr="00730A38">
              <w:rPr>
                <w:rFonts w:ascii="Arial" w:hAnsi="Arial" w:cs="Arial"/>
                <w:sz w:val="22"/>
                <w:szCs w:val="22"/>
              </w:rPr>
              <w:t xml:space="preserve"> produce aerosols</w:t>
            </w:r>
          </w:p>
        </w:tc>
        <w:tc>
          <w:tcPr>
            <w:tcW w:w="720" w:type="dxa"/>
            <w:shd w:val="clear" w:color="auto" w:fill="F2F2F2"/>
          </w:tcPr>
          <w:p w:rsidR="00EA37A8" w:rsidRPr="00730A38" w:rsidRDefault="00EA37A8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EA37A8" w:rsidRPr="00730A38" w:rsidRDefault="00EA37A8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EA37A8" w:rsidRPr="00730A38" w:rsidRDefault="00EA37A8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2F2F2"/>
          </w:tcPr>
          <w:p w:rsidR="00EA37A8" w:rsidRPr="00730A38" w:rsidRDefault="00EA37A8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37A8" w:rsidRPr="00730A38" w:rsidTr="00471F98">
        <w:tc>
          <w:tcPr>
            <w:tcW w:w="2268" w:type="dxa"/>
            <w:vMerge/>
            <w:shd w:val="clear" w:color="auto" w:fill="F2F2F2"/>
          </w:tcPr>
          <w:p w:rsidR="00EA37A8" w:rsidRPr="00730A38" w:rsidRDefault="00EA37A8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F2F2F2"/>
          </w:tcPr>
          <w:p w:rsidR="00EA37A8" w:rsidRPr="00730A38" w:rsidRDefault="00EA37A8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sz w:val="22"/>
                <w:szCs w:val="22"/>
              </w:rPr>
              <w:t>BSC or other equipment specifically approved in writing</w:t>
            </w:r>
            <w:r w:rsidR="005E4FA6" w:rsidRPr="00730A38">
              <w:rPr>
                <w:rFonts w:ascii="Arial" w:hAnsi="Arial" w:cs="Arial"/>
                <w:sz w:val="22"/>
                <w:szCs w:val="22"/>
              </w:rPr>
              <w:t xml:space="preserve"> present</w:t>
            </w:r>
          </w:p>
        </w:tc>
        <w:tc>
          <w:tcPr>
            <w:tcW w:w="720" w:type="dxa"/>
            <w:shd w:val="clear" w:color="auto" w:fill="F2F2F2"/>
          </w:tcPr>
          <w:p w:rsidR="00EA37A8" w:rsidRPr="00730A38" w:rsidRDefault="00EA37A8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EA37A8" w:rsidRPr="00730A38" w:rsidRDefault="00EA37A8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EA37A8" w:rsidRPr="00730A38" w:rsidRDefault="00EA37A8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2F2F2"/>
          </w:tcPr>
          <w:p w:rsidR="00EA37A8" w:rsidRPr="00730A38" w:rsidRDefault="00EA37A8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37A8" w:rsidRPr="00730A38" w:rsidTr="00471F98">
        <w:tc>
          <w:tcPr>
            <w:tcW w:w="2268" w:type="dxa"/>
            <w:vMerge/>
            <w:shd w:val="clear" w:color="auto" w:fill="D9D9D9"/>
          </w:tcPr>
          <w:p w:rsidR="00EA37A8" w:rsidRPr="00730A38" w:rsidRDefault="00EA37A8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60" w:type="dxa"/>
            <w:gridSpan w:val="5"/>
            <w:shd w:val="clear" w:color="auto" w:fill="A6A6A6"/>
          </w:tcPr>
          <w:p w:rsidR="00EA37A8" w:rsidRPr="00730A38" w:rsidRDefault="00EA37A8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If BSC Class I or II used to contain the aerosols:</w:t>
            </w:r>
          </w:p>
        </w:tc>
      </w:tr>
      <w:tr w:rsidR="00EA37A8" w:rsidRPr="00730A38" w:rsidTr="00471F98">
        <w:tc>
          <w:tcPr>
            <w:tcW w:w="2268" w:type="dxa"/>
            <w:vMerge/>
            <w:shd w:val="clear" w:color="auto" w:fill="D9D9D9"/>
          </w:tcPr>
          <w:p w:rsidR="00EA37A8" w:rsidRPr="00730A38" w:rsidRDefault="00EA37A8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F2F2F2"/>
          </w:tcPr>
          <w:p w:rsidR="00EA37A8" w:rsidRPr="00730A38" w:rsidRDefault="00EA37A8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sz w:val="22"/>
                <w:szCs w:val="22"/>
              </w:rPr>
              <w:t>BSC inspected and tested at least once within last 12 months</w:t>
            </w:r>
          </w:p>
        </w:tc>
        <w:tc>
          <w:tcPr>
            <w:tcW w:w="720" w:type="dxa"/>
            <w:shd w:val="clear" w:color="auto" w:fill="F2F2F2"/>
          </w:tcPr>
          <w:p w:rsidR="00EA37A8" w:rsidRPr="00730A38" w:rsidRDefault="00EA37A8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EA37A8" w:rsidRPr="00730A38" w:rsidRDefault="00EA37A8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EA37A8" w:rsidRPr="00730A38" w:rsidRDefault="00EA37A8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2F2F2"/>
          </w:tcPr>
          <w:p w:rsidR="00EA37A8" w:rsidRPr="00730A38" w:rsidRDefault="00EA37A8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A37A8" w:rsidRPr="00730A38" w:rsidTr="00471F98">
        <w:tc>
          <w:tcPr>
            <w:tcW w:w="2268" w:type="dxa"/>
            <w:vMerge/>
            <w:shd w:val="clear" w:color="auto" w:fill="D9D9D9"/>
          </w:tcPr>
          <w:p w:rsidR="00EA37A8" w:rsidRPr="00730A38" w:rsidRDefault="00EA37A8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F2F2F2"/>
          </w:tcPr>
          <w:p w:rsidR="00EA37A8" w:rsidRPr="00730A38" w:rsidRDefault="00EA37A8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sz w:val="22"/>
                <w:szCs w:val="22"/>
              </w:rPr>
              <w:t>Certificate of test results and date of next test affixed to side of cabinet</w:t>
            </w:r>
          </w:p>
        </w:tc>
        <w:tc>
          <w:tcPr>
            <w:tcW w:w="720" w:type="dxa"/>
            <w:shd w:val="clear" w:color="auto" w:fill="F2F2F2"/>
          </w:tcPr>
          <w:p w:rsidR="00EA37A8" w:rsidRPr="00730A38" w:rsidRDefault="00EA37A8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EA37A8" w:rsidRPr="00730A38" w:rsidRDefault="00EA37A8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EA37A8" w:rsidRPr="00730A38" w:rsidRDefault="00EA37A8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2F2F2"/>
          </w:tcPr>
          <w:p w:rsidR="00EA37A8" w:rsidRPr="00730A38" w:rsidRDefault="00EA37A8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1D" w:rsidRPr="00730A38" w:rsidTr="00471F98">
        <w:tc>
          <w:tcPr>
            <w:tcW w:w="2268" w:type="dxa"/>
            <w:vMerge w:val="restart"/>
            <w:shd w:val="clear" w:color="auto" w:fill="FFFFFF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Heat based decontamination equipment</w:t>
            </w:r>
          </w:p>
        </w:tc>
        <w:tc>
          <w:tcPr>
            <w:tcW w:w="5400" w:type="dxa"/>
            <w:shd w:val="clear" w:color="auto" w:fill="FFFFFF"/>
          </w:tcPr>
          <w:p w:rsidR="0031721D" w:rsidRPr="00730A38" w:rsidRDefault="00A831FB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sz w:val="22"/>
                <w:szCs w:val="22"/>
              </w:rPr>
              <w:t>Validated monthly</w:t>
            </w:r>
          </w:p>
        </w:tc>
        <w:tc>
          <w:tcPr>
            <w:tcW w:w="720" w:type="dxa"/>
            <w:shd w:val="clear" w:color="auto" w:fill="FFFFFF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FF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1D" w:rsidRPr="00730A38" w:rsidTr="00471F98">
        <w:tc>
          <w:tcPr>
            <w:tcW w:w="2268" w:type="dxa"/>
            <w:vMerge/>
            <w:shd w:val="clear" w:color="auto" w:fill="FFFFFF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FFFFFF"/>
          </w:tcPr>
          <w:p w:rsidR="0031721D" w:rsidRPr="00730A38" w:rsidRDefault="00A831FB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sz w:val="22"/>
                <w:szCs w:val="22"/>
              </w:rPr>
              <w:t>Calibrated annually</w:t>
            </w:r>
          </w:p>
        </w:tc>
        <w:tc>
          <w:tcPr>
            <w:tcW w:w="720" w:type="dxa"/>
            <w:shd w:val="clear" w:color="auto" w:fill="FFFFFF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FFFFF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FFFFF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0A38" w:rsidRPr="00730A38" w:rsidTr="00B37C90">
        <w:tc>
          <w:tcPr>
            <w:tcW w:w="7668" w:type="dxa"/>
            <w:gridSpan w:val="2"/>
            <w:shd w:val="clear" w:color="auto" w:fill="A6A6A6"/>
          </w:tcPr>
          <w:p w:rsidR="00730A38" w:rsidRPr="00730A38" w:rsidRDefault="00730A38" w:rsidP="00B37C9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6A6A6"/>
          </w:tcPr>
          <w:p w:rsidR="00730A38" w:rsidRPr="00730A38" w:rsidRDefault="00730A38" w:rsidP="00B37C9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shd w:val="clear" w:color="auto" w:fill="A6A6A6"/>
          </w:tcPr>
          <w:p w:rsidR="00730A38" w:rsidRPr="00730A38" w:rsidRDefault="00730A38" w:rsidP="00B37C9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0" w:type="dxa"/>
            <w:shd w:val="clear" w:color="auto" w:fill="A6A6A6"/>
          </w:tcPr>
          <w:p w:rsidR="00730A38" w:rsidRPr="00730A38" w:rsidRDefault="00730A38" w:rsidP="00B37C9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  <w:tc>
          <w:tcPr>
            <w:tcW w:w="4500" w:type="dxa"/>
            <w:shd w:val="clear" w:color="auto" w:fill="A6A6A6"/>
          </w:tcPr>
          <w:p w:rsidR="00730A38" w:rsidRPr="00730A38" w:rsidRDefault="00730A38" w:rsidP="00B37C9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31721D" w:rsidRPr="00730A38" w:rsidTr="00471F98">
        <w:tc>
          <w:tcPr>
            <w:tcW w:w="2268" w:type="dxa"/>
            <w:vMerge w:val="restart"/>
            <w:shd w:val="clear" w:color="auto" w:fill="F2F2F2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Backflow prevention</w:t>
            </w:r>
          </w:p>
        </w:tc>
        <w:tc>
          <w:tcPr>
            <w:tcW w:w="5400" w:type="dxa"/>
            <w:shd w:val="clear" w:color="auto" w:fill="F2F2F2"/>
          </w:tcPr>
          <w:p w:rsidR="0031721D" w:rsidRPr="00730A38" w:rsidRDefault="0031721D" w:rsidP="0074030B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 xml:space="preserve">If installed </w:t>
            </w:r>
            <w:r w:rsidRPr="00730A38">
              <w:rPr>
                <w:rFonts w:ascii="Arial" w:hAnsi="Arial" w:cs="Arial"/>
                <w:sz w:val="22"/>
                <w:szCs w:val="22"/>
              </w:rPr>
              <w:t>– maintained and tested annually (if testable)</w:t>
            </w:r>
          </w:p>
        </w:tc>
        <w:tc>
          <w:tcPr>
            <w:tcW w:w="720" w:type="dxa"/>
            <w:shd w:val="clear" w:color="auto" w:fill="F2F2F2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2F2F2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1D" w:rsidRPr="00730A38" w:rsidTr="00471F98">
        <w:tc>
          <w:tcPr>
            <w:tcW w:w="2268" w:type="dxa"/>
            <w:vMerge/>
            <w:shd w:val="clear" w:color="auto" w:fill="F2F2F2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F2F2F2"/>
          </w:tcPr>
          <w:p w:rsidR="00236B0E" w:rsidRPr="00730A38" w:rsidRDefault="00236B0E" w:rsidP="00236B0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sz w:val="22"/>
                <w:szCs w:val="22"/>
              </w:rPr>
              <w:t>Changes to or new connections made to the water supply</w:t>
            </w:r>
          </w:p>
          <w:p w:rsidR="0031721D" w:rsidRPr="00730A38" w:rsidRDefault="00236B0E" w:rsidP="00236B0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sz w:val="22"/>
                <w:szCs w:val="22"/>
              </w:rPr>
              <w:t>(</w:t>
            </w:r>
            <w:r w:rsidRPr="00730A38">
              <w:rPr>
                <w:rFonts w:ascii="Arial" w:hAnsi="Arial" w:cs="Arial"/>
                <w:b/>
                <w:sz w:val="22"/>
                <w:szCs w:val="22"/>
              </w:rPr>
              <w:t>If yes</w:t>
            </w:r>
            <w:r w:rsidRPr="00730A38">
              <w:rPr>
                <w:rFonts w:ascii="Arial" w:hAnsi="Arial" w:cs="Arial"/>
                <w:sz w:val="22"/>
                <w:szCs w:val="22"/>
              </w:rPr>
              <w:t xml:space="preserve"> - new Risk Assessment required)</w:t>
            </w:r>
          </w:p>
        </w:tc>
        <w:tc>
          <w:tcPr>
            <w:tcW w:w="720" w:type="dxa"/>
            <w:shd w:val="clear" w:color="auto" w:fill="F2F2F2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2F2F2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1D" w:rsidRPr="00730A38" w:rsidTr="00471F98"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2F2F2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F2F2F2"/>
          </w:tcPr>
          <w:p w:rsidR="0031721D" w:rsidRPr="00730A38" w:rsidRDefault="00AA76F5" w:rsidP="0077280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sz w:val="22"/>
                <w:szCs w:val="22"/>
              </w:rPr>
              <w:t xml:space="preserve">If RA </w:t>
            </w:r>
            <w:r w:rsidR="0077280A" w:rsidRPr="00730A38">
              <w:rPr>
                <w:rFonts w:ascii="Arial" w:hAnsi="Arial" w:cs="Arial"/>
                <w:sz w:val="22"/>
                <w:szCs w:val="22"/>
              </w:rPr>
              <w:t>requires backflow protection</w:t>
            </w:r>
            <w:r w:rsidRPr="00730A38">
              <w:rPr>
                <w:rFonts w:ascii="Arial" w:hAnsi="Arial" w:cs="Arial"/>
                <w:sz w:val="22"/>
                <w:szCs w:val="22"/>
              </w:rPr>
              <w:t>, is</w:t>
            </w:r>
            <w:r w:rsidR="0077280A" w:rsidRPr="00730A38">
              <w:rPr>
                <w:rFonts w:ascii="Arial" w:hAnsi="Arial" w:cs="Arial"/>
                <w:sz w:val="22"/>
                <w:szCs w:val="22"/>
              </w:rPr>
              <w:t xml:space="preserve"> it</w:t>
            </w:r>
            <w:r w:rsidRPr="00730A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721D" w:rsidRPr="00730A38">
              <w:rPr>
                <w:rFonts w:ascii="Arial" w:hAnsi="Arial" w:cs="Arial"/>
                <w:sz w:val="22"/>
                <w:szCs w:val="22"/>
              </w:rPr>
              <w:t xml:space="preserve">installed </w:t>
            </w:r>
            <w:r w:rsidRPr="00730A38">
              <w:rPr>
                <w:rFonts w:ascii="Arial" w:hAnsi="Arial" w:cs="Arial"/>
                <w:sz w:val="22"/>
                <w:szCs w:val="22"/>
              </w:rPr>
              <w:t>and functioning properly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F2F2F2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1D" w:rsidRPr="00730A38" w:rsidTr="00BB62A1">
        <w:tc>
          <w:tcPr>
            <w:tcW w:w="14328" w:type="dxa"/>
            <w:gridSpan w:val="6"/>
            <w:tcBorders>
              <w:bottom w:val="single" w:sz="4" w:space="0" w:color="auto"/>
            </w:tcBorders>
            <w:shd w:val="clear" w:color="auto" w:fill="000000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General Conditions</w:t>
            </w:r>
          </w:p>
        </w:tc>
      </w:tr>
      <w:tr w:rsidR="0031721D" w:rsidRPr="00730A38" w:rsidTr="00BB62A1">
        <w:tc>
          <w:tcPr>
            <w:tcW w:w="7668" w:type="dxa"/>
            <w:gridSpan w:val="2"/>
            <w:shd w:val="clear" w:color="auto" w:fill="A6A6A6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6A6A6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shd w:val="clear" w:color="auto" w:fill="A6A6A6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0" w:type="dxa"/>
            <w:shd w:val="clear" w:color="auto" w:fill="A6A6A6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  <w:tc>
          <w:tcPr>
            <w:tcW w:w="4500" w:type="dxa"/>
            <w:shd w:val="clear" w:color="auto" w:fill="A6A6A6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31721D" w:rsidRPr="00730A38" w:rsidTr="00BB62A1">
        <w:tc>
          <w:tcPr>
            <w:tcW w:w="2268" w:type="dxa"/>
            <w:vMerge w:val="restart"/>
            <w:shd w:val="clear" w:color="auto" w:fill="auto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 xml:space="preserve">Ownership of </w:t>
            </w:r>
            <w:r w:rsidR="00B72E86" w:rsidRPr="00730A38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Pr="00730A38">
              <w:rPr>
                <w:rFonts w:ascii="Arial" w:hAnsi="Arial" w:cs="Arial"/>
                <w:b/>
                <w:sz w:val="22"/>
                <w:szCs w:val="22"/>
              </w:rPr>
              <w:t>acility</w:t>
            </w:r>
          </w:p>
        </w:tc>
        <w:tc>
          <w:tcPr>
            <w:tcW w:w="5400" w:type="dxa"/>
            <w:shd w:val="clear" w:color="auto" w:fill="auto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sz w:val="22"/>
                <w:szCs w:val="22"/>
              </w:rPr>
              <w:t>Certification holder owns or has authority to maintain facility and fittings</w:t>
            </w:r>
          </w:p>
        </w:tc>
        <w:tc>
          <w:tcPr>
            <w:tcW w:w="720" w:type="dxa"/>
            <w:shd w:val="clear" w:color="auto" w:fill="auto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1D" w:rsidRPr="00730A38" w:rsidTr="00BB62A1">
        <w:tc>
          <w:tcPr>
            <w:tcW w:w="2268" w:type="dxa"/>
            <w:vMerge/>
            <w:shd w:val="clear" w:color="auto" w:fill="auto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auto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If no</w:t>
            </w:r>
            <w:r w:rsidRPr="00730A38">
              <w:rPr>
                <w:rFonts w:ascii="Arial" w:hAnsi="Arial" w:cs="Arial"/>
                <w:sz w:val="22"/>
                <w:szCs w:val="22"/>
              </w:rPr>
              <w:t xml:space="preserve"> – has owner failed to carry out or refused to carry out required maintenance</w:t>
            </w:r>
          </w:p>
        </w:tc>
        <w:tc>
          <w:tcPr>
            <w:tcW w:w="720" w:type="dxa"/>
            <w:shd w:val="clear" w:color="auto" w:fill="auto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1D" w:rsidRPr="00730A38" w:rsidTr="00471F98">
        <w:tc>
          <w:tcPr>
            <w:tcW w:w="2268" w:type="dxa"/>
            <w:shd w:val="clear" w:color="auto" w:fill="F2F2F2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Signs</w:t>
            </w:r>
          </w:p>
        </w:tc>
        <w:tc>
          <w:tcPr>
            <w:tcW w:w="5400" w:type="dxa"/>
            <w:shd w:val="clear" w:color="auto" w:fill="F2F2F2"/>
          </w:tcPr>
          <w:p w:rsidR="0031721D" w:rsidRPr="00730A38" w:rsidRDefault="007200B6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sz w:val="22"/>
                <w:szCs w:val="22"/>
              </w:rPr>
              <w:t>OGTR signage and biohazard signs affixed to access door/s (signs are on or near access door/s and able to be clearly seen by persons entering facility)</w:t>
            </w:r>
          </w:p>
        </w:tc>
        <w:tc>
          <w:tcPr>
            <w:tcW w:w="720" w:type="dxa"/>
            <w:shd w:val="clear" w:color="auto" w:fill="F2F2F2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2F2F2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1D" w:rsidRPr="00730A38" w:rsidTr="00BB62A1">
        <w:trPr>
          <w:cantSplit/>
        </w:trPr>
        <w:tc>
          <w:tcPr>
            <w:tcW w:w="2268" w:type="dxa"/>
            <w:shd w:val="clear" w:color="auto" w:fill="auto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Disinfectant</w:t>
            </w:r>
          </w:p>
        </w:tc>
        <w:tc>
          <w:tcPr>
            <w:tcW w:w="5400" w:type="dxa"/>
            <w:shd w:val="clear" w:color="auto" w:fill="auto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sz w:val="22"/>
                <w:szCs w:val="22"/>
              </w:rPr>
              <w:t>Supply suitable for use against the GMOs dealt with in the facility available</w:t>
            </w:r>
          </w:p>
        </w:tc>
        <w:tc>
          <w:tcPr>
            <w:tcW w:w="720" w:type="dxa"/>
            <w:shd w:val="clear" w:color="auto" w:fill="auto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1D" w:rsidRPr="00730A38" w:rsidTr="00471F98">
        <w:tc>
          <w:tcPr>
            <w:tcW w:w="2268" w:type="dxa"/>
            <w:tcBorders>
              <w:bottom w:val="single" w:sz="4" w:space="0" w:color="auto"/>
            </w:tcBorders>
            <w:shd w:val="clear" w:color="auto" w:fill="F2F2F2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Pests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F2F2F2"/>
          </w:tcPr>
          <w:p w:rsidR="0031721D" w:rsidRPr="00730A38" w:rsidRDefault="0077280A" w:rsidP="0077280A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sz w:val="22"/>
                <w:szCs w:val="22"/>
              </w:rPr>
              <w:t>Pest c</w:t>
            </w:r>
            <w:r w:rsidR="0031721D" w:rsidRPr="00730A38">
              <w:rPr>
                <w:rFonts w:ascii="Arial" w:hAnsi="Arial" w:cs="Arial"/>
                <w:sz w:val="22"/>
                <w:szCs w:val="22"/>
              </w:rPr>
              <w:t>ontrol strategy in place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2F2F2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F2F2F2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30A38" w:rsidRDefault="00730A38">
      <w:r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5400"/>
        <w:gridCol w:w="720"/>
        <w:gridCol w:w="720"/>
        <w:gridCol w:w="720"/>
        <w:gridCol w:w="4500"/>
      </w:tblGrid>
      <w:tr w:rsidR="0031721D" w:rsidRPr="00730A38" w:rsidTr="00BB62A1">
        <w:tc>
          <w:tcPr>
            <w:tcW w:w="14328" w:type="dxa"/>
            <w:gridSpan w:val="6"/>
            <w:tcBorders>
              <w:bottom w:val="single" w:sz="4" w:space="0" w:color="auto"/>
            </w:tcBorders>
            <w:shd w:val="clear" w:color="auto" w:fill="000000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Obligations of the certification holder in respect to the users of the facility</w:t>
            </w:r>
          </w:p>
        </w:tc>
      </w:tr>
      <w:tr w:rsidR="00730A38" w:rsidRPr="00730A38" w:rsidTr="00B37C90">
        <w:tc>
          <w:tcPr>
            <w:tcW w:w="7668" w:type="dxa"/>
            <w:gridSpan w:val="2"/>
            <w:shd w:val="clear" w:color="auto" w:fill="A6A6A6"/>
          </w:tcPr>
          <w:p w:rsidR="00730A38" w:rsidRPr="00730A38" w:rsidRDefault="00730A38" w:rsidP="00B37C90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6A6A6"/>
          </w:tcPr>
          <w:p w:rsidR="00730A38" w:rsidRPr="00730A38" w:rsidRDefault="00730A38" w:rsidP="00B37C9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20" w:type="dxa"/>
            <w:shd w:val="clear" w:color="auto" w:fill="A6A6A6"/>
          </w:tcPr>
          <w:p w:rsidR="00730A38" w:rsidRPr="00730A38" w:rsidRDefault="00730A38" w:rsidP="00B37C9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20" w:type="dxa"/>
            <w:shd w:val="clear" w:color="auto" w:fill="A6A6A6"/>
          </w:tcPr>
          <w:p w:rsidR="00730A38" w:rsidRPr="00730A38" w:rsidRDefault="00730A38" w:rsidP="00B37C9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  <w:tc>
          <w:tcPr>
            <w:tcW w:w="4500" w:type="dxa"/>
            <w:shd w:val="clear" w:color="auto" w:fill="A6A6A6"/>
          </w:tcPr>
          <w:p w:rsidR="00730A38" w:rsidRPr="00730A38" w:rsidRDefault="00730A38" w:rsidP="00B37C90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Notes</w:t>
            </w:r>
          </w:p>
        </w:tc>
      </w:tr>
      <w:tr w:rsidR="0031721D" w:rsidRPr="00730A38" w:rsidTr="00BB62A1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Authorised persons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31721D" w:rsidRPr="00730A38" w:rsidRDefault="0031721D" w:rsidP="007D3B7E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sz w:val="22"/>
                <w:szCs w:val="22"/>
              </w:rPr>
              <w:t xml:space="preserve">Facility access restricted to authorised persons </w:t>
            </w:r>
            <w:r w:rsidRPr="00730A38">
              <w:rPr>
                <w:rFonts w:ascii="Arial" w:hAnsi="Arial" w:cs="Arial"/>
                <w:sz w:val="16"/>
                <w:szCs w:val="16"/>
              </w:rPr>
              <w:t xml:space="preserve">(as described in Part B, conditions </w:t>
            </w:r>
            <w:r w:rsidR="00032451" w:rsidRPr="00730A38">
              <w:rPr>
                <w:rFonts w:ascii="Arial" w:hAnsi="Arial" w:cs="Arial"/>
                <w:sz w:val="16"/>
                <w:szCs w:val="16"/>
              </w:rPr>
              <w:t>1 to 9</w:t>
            </w:r>
            <w:r w:rsidRPr="00730A38">
              <w:rPr>
                <w:rFonts w:ascii="Arial" w:hAnsi="Arial" w:cs="Arial"/>
                <w:sz w:val="16"/>
                <w:szCs w:val="16"/>
              </w:rPr>
              <w:t xml:space="preserve">, of the </w:t>
            </w:r>
            <w:r w:rsidRPr="00730A38">
              <w:rPr>
                <w:rFonts w:ascii="Arial" w:hAnsi="Arial" w:cs="Arial"/>
                <w:i/>
                <w:sz w:val="16"/>
                <w:szCs w:val="16"/>
              </w:rPr>
              <w:t>Guidelines for Certification of Physical Containment Facilities PC2 Animal Facility Version 3.</w:t>
            </w:r>
            <w:r w:rsidR="00032451" w:rsidRPr="00730A38">
              <w:rPr>
                <w:rFonts w:ascii="Arial" w:hAnsi="Arial" w:cs="Arial"/>
                <w:i/>
                <w:sz w:val="16"/>
                <w:szCs w:val="16"/>
              </w:rPr>
              <w:t xml:space="preserve">2 </w:t>
            </w:r>
            <w:r w:rsidRPr="00730A38">
              <w:rPr>
                <w:rFonts w:ascii="Arial" w:hAnsi="Arial" w:cs="Arial"/>
                <w:i/>
                <w:sz w:val="16"/>
                <w:szCs w:val="16"/>
              </w:rPr>
              <w:t>– issued</w:t>
            </w:r>
            <w:r w:rsidR="007D3B7E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0664F9" w:rsidRPr="00730A38">
              <w:rPr>
                <w:rFonts w:ascii="Arial" w:hAnsi="Arial" w:cs="Arial"/>
                <w:i/>
                <w:sz w:val="16"/>
                <w:szCs w:val="16"/>
              </w:rPr>
              <w:t xml:space="preserve">1 </w:t>
            </w:r>
            <w:r w:rsidR="00E51826" w:rsidRPr="00730A38">
              <w:rPr>
                <w:rFonts w:ascii="Arial" w:hAnsi="Arial" w:cs="Arial"/>
                <w:i/>
                <w:sz w:val="16"/>
                <w:szCs w:val="16"/>
              </w:rPr>
              <w:t>March</w:t>
            </w:r>
            <w:r w:rsidR="000664F9" w:rsidRPr="00730A38">
              <w:rPr>
                <w:rFonts w:ascii="Arial" w:hAnsi="Arial" w:cs="Arial"/>
                <w:i/>
                <w:sz w:val="16"/>
                <w:szCs w:val="16"/>
              </w:rPr>
              <w:t xml:space="preserve"> 2013</w:t>
            </w:r>
            <w:r w:rsidR="008F2AC0" w:rsidRPr="00730A3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721D" w:rsidRPr="00730A38" w:rsidTr="00BB62A1">
        <w:tc>
          <w:tcPr>
            <w:tcW w:w="14328" w:type="dxa"/>
            <w:gridSpan w:val="6"/>
            <w:shd w:val="clear" w:color="auto" w:fill="000000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 xml:space="preserve">Behavioural Requirements </w:t>
            </w:r>
          </w:p>
        </w:tc>
      </w:tr>
      <w:tr w:rsidR="0031721D" w:rsidRPr="00730A38" w:rsidTr="00471F98">
        <w:tc>
          <w:tcPr>
            <w:tcW w:w="2268" w:type="dxa"/>
            <w:shd w:val="clear" w:color="auto" w:fill="F2F2F2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30A38">
              <w:rPr>
                <w:rFonts w:ascii="Arial" w:hAnsi="Arial" w:cs="Arial"/>
                <w:b/>
                <w:sz w:val="22"/>
                <w:szCs w:val="22"/>
              </w:rPr>
              <w:t>Training</w:t>
            </w:r>
          </w:p>
        </w:tc>
        <w:tc>
          <w:tcPr>
            <w:tcW w:w="5400" w:type="dxa"/>
            <w:shd w:val="clear" w:color="auto" w:fill="F2F2F2"/>
          </w:tcPr>
          <w:p w:rsidR="0031721D" w:rsidRPr="00730A38" w:rsidRDefault="0031721D" w:rsidP="00E51826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30A38">
              <w:rPr>
                <w:rFonts w:ascii="Arial" w:hAnsi="Arial" w:cs="Arial"/>
                <w:sz w:val="22"/>
                <w:szCs w:val="22"/>
              </w:rPr>
              <w:t xml:space="preserve">Persons conducting dealings with GMOs in the facility have been trained in the behavioural requirements </w:t>
            </w:r>
            <w:r w:rsidRPr="00730A38">
              <w:rPr>
                <w:rFonts w:ascii="Arial" w:hAnsi="Arial" w:cs="Arial"/>
                <w:sz w:val="16"/>
                <w:szCs w:val="16"/>
              </w:rPr>
              <w:t xml:space="preserve">(as listed in Part C of </w:t>
            </w:r>
            <w:r w:rsidRPr="00730A38">
              <w:rPr>
                <w:rFonts w:ascii="Arial" w:hAnsi="Arial" w:cs="Arial"/>
                <w:i/>
                <w:sz w:val="16"/>
                <w:szCs w:val="16"/>
              </w:rPr>
              <w:t>Guidelines for Certification of Physical Containment Facilities PC2 Animal Facility Version 3.</w:t>
            </w:r>
            <w:r w:rsidR="00032451" w:rsidRPr="00730A38">
              <w:rPr>
                <w:rFonts w:ascii="Arial" w:hAnsi="Arial" w:cs="Arial"/>
                <w:i/>
                <w:sz w:val="16"/>
                <w:szCs w:val="16"/>
              </w:rPr>
              <w:t xml:space="preserve">2 </w:t>
            </w:r>
            <w:r w:rsidRPr="00730A38">
              <w:rPr>
                <w:rFonts w:ascii="Arial" w:hAnsi="Arial" w:cs="Arial"/>
                <w:i/>
                <w:sz w:val="16"/>
                <w:szCs w:val="16"/>
              </w:rPr>
              <w:t xml:space="preserve">– issued </w:t>
            </w:r>
            <w:r w:rsidR="000664F9" w:rsidRPr="00730A38">
              <w:rPr>
                <w:rFonts w:ascii="Arial" w:hAnsi="Arial" w:cs="Arial"/>
                <w:i/>
                <w:sz w:val="16"/>
                <w:szCs w:val="16"/>
              </w:rPr>
              <w:t xml:space="preserve">1 </w:t>
            </w:r>
            <w:r w:rsidR="00E51826" w:rsidRPr="00730A38">
              <w:rPr>
                <w:rFonts w:ascii="Arial" w:hAnsi="Arial" w:cs="Arial"/>
                <w:i/>
                <w:sz w:val="16"/>
                <w:szCs w:val="16"/>
              </w:rPr>
              <w:t>March</w:t>
            </w:r>
            <w:r w:rsidR="000664F9" w:rsidRPr="00730A38">
              <w:rPr>
                <w:rFonts w:ascii="Arial" w:hAnsi="Arial" w:cs="Arial"/>
                <w:i/>
                <w:sz w:val="16"/>
                <w:szCs w:val="16"/>
              </w:rPr>
              <w:t xml:space="preserve"> 2013</w:t>
            </w:r>
            <w:r w:rsidR="008F2AC0" w:rsidRPr="00730A3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720" w:type="dxa"/>
            <w:shd w:val="clear" w:color="auto" w:fill="F2F2F2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F2F2F2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F2F2F2"/>
          </w:tcPr>
          <w:p w:rsidR="0031721D" w:rsidRPr="00730A38" w:rsidRDefault="0031721D" w:rsidP="00BB62A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0E88" w:rsidRPr="00CC5154" w:rsidRDefault="00440E88">
      <w:pPr>
        <w:rPr>
          <w:rFonts w:ascii="Arial" w:hAnsi="Arial" w:cs="Arial"/>
        </w:rPr>
      </w:pPr>
    </w:p>
    <w:sectPr w:rsidR="00440E88" w:rsidRPr="00CC5154" w:rsidSect="00EA37A8">
      <w:footerReference w:type="default" r:id="rId8"/>
      <w:footerReference w:type="first" r:id="rId9"/>
      <w:pgSz w:w="16838" w:h="11906" w:orient="landscape" w:code="9"/>
      <w:pgMar w:top="719" w:right="1440" w:bottom="719" w:left="1440" w:header="540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C90" w:rsidRDefault="00B37C90">
      <w:r>
        <w:separator/>
      </w:r>
    </w:p>
  </w:endnote>
  <w:endnote w:type="continuationSeparator" w:id="0">
    <w:p w:rsidR="00B37C90" w:rsidRDefault="00B3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C90" w:rsidRPr="007D3B7E" w:rsidRDefault="00B37C90" w:rsidP="0070064B">
    <w:pPr>
      <w:rPr>
        <w:rFonts w:ascii="Arial" w:hAnsi="Arial" w:cs="Arial"/>
        <w:sz w:val="16"/>
        <w:szCs w:val="16"/>
      </w:rPr>
    </w:pPr>
    <w:r w:rsidRPr="007D3B7E">
      <w:rPr>
        <w:rFonts w:ascii="Arial" w:hAnsi="Arial" w:cs="Arial"/>
        <w:sz w:val="16"/>
        <w:szCs w:val="16"/>
      </w:rPr>
      <w:t xml:space="preserve">Annual Inspection Checklist for PC2 Animal Facilities under </w:t>
    </w:r>
    <w:r w:rsidRPr="007D3B7E">
      <w:rPr>
        <w:rFonts w:ascii="Arial" w:hAnsi="Arial" w:cs="Arial"/>
        <w:i/>
        <w:iCs/>
        <w:color w:val="000000"/>
        <w:sz w:val="16"/>
        <w:szCs w:val="16"/>
      </w:rPr>
      <w:t>Guidelines for Certification of a Physical Containment Level 2 Animal Facility Version 3.2 – 1 March 2013</w:t>
    </w:r>
    <w:r>
      <w:rPr>
        <w:rFonts w:ascii="Arial" w:hAnsi="Arial" w:cs="Arial"/>
        <w:i/>
        <w:iCs/>
        <w:color w:val="000000"/>
        <w:sz w:val="16"/>
        <w:szCs w:val="16"/>
      </w:rPr>
      <w:tab/>
    </w:r>
    <w:r>
      <w:rPr>
        <w:rFonts w:ascii="Arial" w:hAnsi="Arial" w:cs="Arial"/>
        <w:i/>
        <w:iCs/>
        <w:color w:val="000000"/>
        <w:sz w:val="16"/>
        <w:szCs w:val="16"/>
      </w:rPr>
      <w:tab/>
    </w:r>
    <w:r w:rsidRPr="007D3B7E">
      <w:rPr>
        <w:rFonts w:ascii="Arial" w:hAnsi="Arial" w:cs="Arial"/>
        <w:sz w:val="16"/>
        <w:szCs w:val="16"/>
      </w:rPr>
      <w:t xml:space="preserve">Page </w:t>
    </w:r>
    <w:r w:rsidRPr="007D3B7E">
      <w:rPr>
        <w:rFonts w:ascii="Arial" w:hAnsi="Arial" w:cs="Arial"/>
        <w:sz w:val="16"/>
        <w:szCs w:val="16"/>
      </w:rPr>
      <w:fldChar w:fldCharType="begin"/>
    </w:r>
    <w:r w:rsidRPr="007D3B7E">
      <w:rPr>
        <w:rFonts w:ascii="Arial" w:hAnsi="Arial" w:cs="Arial"/>
        <w:sz w:val="16"/>
        <w:szCs w:val="16"/>
      </w:rPr>
      <w:instrText xml:space="preserve"> PAGE </w:instrText>
    </w:r>
    <w:r w:rsidRPr="007D3B7E">
      <w:rPr>
        <w:rFonts w:ascii="Arial" w:hAnsi="Arial" w:cs="Arial"/>
        <w:sz w:val="16"/>
        <w:szCs w:val="16"/>
      </w:rPr>
      <w:fldChar w:fldCharType="separate"/>
    </w:r>
    <w:r w:rsidR="00CF1459">
      <w:rPr>
        <w:rFonts w:ascii="Arial" w:hAnsi="Arial" w:cs="Arial"/>
        <w:noProof/>
        <w:sz w:val="16"/>
        <w:szCs w:val="16"/>
      </w:rPr>
      <w:t>4</w:t>
    </w:r>
    <w:r w:rsidRPr="007D3B7E">
      <w:rPr>
        <w:rFonts w:ascii="Arial" w:hAnsi="Arial" w:cs="Arial"/>
        <w:sz w:val="16"/>
        <w:szCs w:val="16"/>
      </w:rPr>
      <w:fldChar w:fldCharType="end"/>
    </w:r>
    <w:r w:rsidRPr="007D3B7E">
      <w:rPr>
        <w:rFonts w:ascii="Arial" w:hAnsi="Arial" w:cs="Arial"/>
        <w:sz w:val="16"/>
        <w:szCs w:val="16"/>
      </w:rPr>
      <w:t xml:space="preserve"> of </w:t>
    </w:r>
    <w:r w:rsidRPr="007D3B7E">
      <w:rPr>
        <w:rFonts w:ascii="Arial" w:hAnsi="Arial" w:cs="Arial"/>
        <w:sz w:val="16"/>
        <w:szCs w:val="16"/>
      </w:rPr>
      <w:fldChar w:fldCharType="begin"/>
    </w:r>
    <w:r w:rsidRPr="007D3B7E">
      <w:rPr>
        <w:rFonts w:ascii="Arial" w:hAnsi="Arial" w:cs="Arial"/>
        <w:sz w:val="16"/>
        <w:szCs w:val="16"/>
      </w:rPr>
      <w:instrText xml:space="preserve"> NUMPAGES </w:instrText>
    </w:r>
    <w:r w:rsidRPr="007D3B7E">
      <w:rPr>
        <w:rFonts w:ascii="Arial" w:hAnsi="Arial" w:cs="Arial"/>
        <w:sz w:val="16"/>
        <w:szCs w:val="16"/>
      </w:rPr>
      <w:fldChar w:fldCharType="separate"/>
    </w:r>
    <w:r w:rsidR="00CF1459">
      <w:rPr>
        <w:rFonts w:ascii="Arial" w:hAnsi="Arial" w:cs="Arial"/>
        <w:noProof/>
        <w:sz w:val="16"/>
        <w:szCs w:val="16"/>
      </w:rPr>
      <w:t>4</w:t>
    </w:r>
    <w:r w:rsidRPr="007D3B7E">
      <w:rPr>
        <w:rFonts w:ascii="Arial" w:hAnsi="Arial" w:cs="Arial"/>
        <w:sz w:val="16"/>
        <w:szCs w:val="16"/>
      </w:rPr>
      <w:fldChar w:fldCharType="end"/>
    </w:r>
  </w:p>
  <w:p w:rsidR="00B37C90" w:rsidRPr="00E5004A" w:rsidRDefault="00B37C90" w:rsidP="00E5004A">
    <w:pPr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E38" w:rsidRPr="007D3B7E" w:rsidRDefault="00BA4E38" w:rsidP="00BA4E38">
    <w:pPr>
      <w:rPr>
        <w:rFonts w:ascii="Arial" w:hAnsi="Arial" w:cs="Arial"/>
        <w:sz w:val="16"/>
        <w:szCs w:val="16"/>
      </w:rPr>
    </w:pPr>
    <w:r w:rsidRPr="007D3B7E">
      <w:rPr>
        <w:rFonts w:ascii="Arial" w:hAnsi="Arial" w:cs="Arial"/>
        <w:sz w:val="16"/>
        <w:szCs w:val="16"/>
      </w:rPr>
      <w:t xml:space="preserve">Annual Inspection Checklist for PC2 Animal Facilities under </w:t>
    </w:r>
    <w:r w:rsidRPr="007D3B7E">
      <w:rPr>
        <w:rFonts w:ascii="Arial" w:hAnsi="Arial" w:cs="Arial"/>
        <w:i/>
        <w:iCs/>
        <w:color w:val="000000"/>
        <w:sz w:val="16"/>
        <w:szCs w:val="16"/>
      </w:rPr>
      <w:t>Guidelines for Certification of a Physical Containment Level 2 Animal Facility Version 3.2 – 1 March 2013</w:t>
    </w:r>
    <w:r>
      <w:rPr>
        <w:rFonts w:ascii="Arial" w:hAnsi="Arial" w:cs="Arial"/>
        <w:i/>
        <w:iCs/>
        <w:color w:val="000000"/>
        <w:sz w:val="16"/>
        <w:szCs w:val="16"/>
      </w:rPr>
      <w:tab/>
    </w:r>
    <w:r>
      <w:rPr>
        <w:rFonts w:ascii="Arial" w:hAnsi="Arial" w:cs="Arial"/>
        <w:i/>
        <w:iCs/>
        <w:color w:val="000000"/>
        <w:sz w:val="16"/>
        <w:szCs w:val="16"/>
      </w:rPr>
      <w:tab/>
    </w:r>
    <w:r w:rsidRPr="007D3B7E">
      <w:rPr>
        <w:rFonts w:ascii="Arial" w:hAnsi="Arial" w:cs="Arial"/>
        <w:sz w:val="16"/>
        <w:szCs w:val="16"/>
      </w:rPr>
      <w:t xml:space="preserve">Page </w:t>
    </w:r>
    <w:r w:rsidRPr="007D3B7E">
      <w:rPr>
        <w:rFonts w:ascii="Arial" w:hAnsi="Arial" w:cs="Arial"/>
        <w:sz w:val="16"/>
        <w:szCs w:val="16"/>
      </w:rPr>
      <w:fldChar w:fldCharType="begin"/>
    </w:r>
    <w:r w:rsidRPr="007D3B7E">
      <w:rPr>
        <w:rFonts w:ascii="Arial" w:hAnsi="Arial" w:cs="Arial"/>
        <w:sz w:val="16"/>
        <w:szCs w:val="16"/>
      </w:rPr>
      <w:instrText xml:space="preserve"> PAGE </w:instrText>
    </w:r>
    <w:r w:rsidRPr="007D3B7E">
      <w:rPr>
        <w:rFonts w:ascii="Arial" w:hAnsi="Arial" w:cs="Arial"/>
        <w:sz w:val="16"/>
        <w:szCs w:val="16"/>
      </w:rPr>
      <w:fldChar w:fldCharType="separate"/>
    </w:r>
    <w:r w:rsidR="00CF1459">
      <w:rPr>
        <w:rFonts w:ascii="Arial" w:hAnsi="Arial" w:cs="Arial"/>
        <w:noProof/>
        <w:sz w:val="16"/>
        <w:szCs w:val="16"/>
      </w:rPr>
      <w:t>1</w:t>
    </w:r>
    <w:r w:rsidRPr="007D3B7E">
      <w:rPr>
        <w:rFonts w:ascii="Arial" w:hAnsi="Arial" w:cs="Arial"/>
        <w:sz w:val="16"/>
        <w:szCs w:val="16"/>
      </w:rPr>
      <w:fldChar w:fldCharType="end"/>
    </w:r>
    <w:r w:rsidRPr="007D3B7E">
      <w:rPr>
        <w:rFonts w:ascii="Arial" w:hAnsi="Arial" w:cs="Arial"/>
        <w:sz w:val="16"/>
        <w:szCs w:val="16"/>
      </w:rPr>
      <w:t xml:space="preserve"> of </w:t>
    </w:r>
    <w:r w:rsidRPr="007D3B7E">
      <w:rPr>
        <w:rFonts w:ascii="Arial" w:hAnsi="Arial" w:cs="Arial"/>
        <w:sz w:val="16"/>
        <w:szCs w:val="16"/>
      </w:rPr>
      <w:fldChar w:fldCharType="begin"/>
    </w:r>
    <w:r w:rsidRPr="007D3B7E">
      <w:rPr>
        <w:rFonts w:ascii="Arial" w:hAnsi="Arial" w:cs="Arial"/>
        <w:sz w:val="16"/>
        <w:szCs w:val="16"/>
      </w:rPr>
      <w:instrText xml:space="preserve"> NUMPAGES </w:instrText>
    </w:r>
    <w:r w:rsidRPr="007D3B7E">
      <w:rPr>
        <w:rFonts w:ascii="Arial" w:hAnsi="Arial" w:cs="Arial"/>
        <w:sz w:val="16"/>
        <w:szCs w:val="16"/>
      </w:rPr>
      <w:fldChar w:fldCharType="separate"/>
    </w:r>
    <w:r w:rsidR="00CF1459">
      <w:rPr>
        <w:rFonts w:ascii="Arial" w:hAnsi="Arial" w:cs="Arial"/>
        <w:noProof/>
        <w:sz w:val="16"/>
        <w:szCs w:val="16"/>
      </w:rPr>
      <w:t>4</w:t>
    </w:r>
    <w:r w:rsidRPr="007D3B7E">
      <w:rPr>
        <w:rFonts w:ascii="Arial" w:hAnsi="Arial" w:cs="Arial"/>
        <w:sz w:val="16"/>
        <w:szCs w:val="16"/>
      </w:rPr>
      <w:fldChar w:fldCharType="end"/>
    </w:r>
  </w:p>
  <w:p w:rsidR="00BA4E38" w:rsidRDefault="00BA4E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C90" w:rsidRDefault="00B37C90">
      <w:r>
        <w:separator/>
      </w:r>
    </w:p>
  </w:footnote>
  <w:footnote w:type="continuationSeparator" w:id="0">
    <w:p w:rsidR="00B37C90" w:rsidRDefault="00B3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2133B"/>
    <w:multiLevelType w:val="hybridMultilevel"/>
    <w:tmpl w:val="D908911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ED76C45"/>
    <w:multiLevelType w:val="hybridMultilevel"/>
    <w:tmpl w:val="5B88E51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E88"/>
    <w:rsid w:val="00001BDB"/>
    <w:rsid w:val="00032451"/>
    <w:rsid w:val="000664F9"/>
    <w:rsid w:val="000965FD"/>
    <w:rsid w:val="000B5410"/>
    <w:rsid w:val="000C2087"/>
    <w:rsid w:val="000F50AA"/>
    <w:rsid w:val="000F57AE"/>
    <w:rsid w:val="00117A08"/>
    <w:rsid w:val="00144A2A"/>
    <w:rsid w:val="001453CE"/>
    <w:rsid w:val="00152B49"/>
    <w:rsid w:val="00167296"/>
    <w:rsid w:val="00177F93"/>
    <w:rsid w:val="00197112"/>
    <w:rsid w:val="001A155E"/>
    <w:rsid w:val="001B4878"/>
    <w:rsid w:val="001C4BF6"/>
    <w:rsid w:val="001F478A"/>
    <w:rsid w:val="0020068F"/>
    <w:rsid w:val="00201A1A"/>
    <w:rsid w:val="002150F6"/>
    <w:rsid w:val="0021562A"/>
    <w:rsid w:val="00226E0D"/>
    <w:rsid w:val="00236B0E"/>
    <w:rsid w:val="00272592"/>
    <w:rsid w:val="002A3C70"/>
    <w:rsid w:val="002C3BC3"/>
    <w:rsid w:val="002E556E"/>
    <w:rsid w:val="002F2003"/>
    <w:rsid w:val="00301843"/>
    <w:rsid w:val="00305299"/>
    <w:rsid w:val="003125B3"/>
    <w:rsid w:val="0031721D"/>
    <w:rsid w:val="003305AE"/>
    <w:rsid w:val="0033217C"/>
    <w:rsid w:val="003612F8"/>
    <w:rsid w:val="003658EB"/>
    <w:rsid w:val="00385A12"/>
    <w:rsid w:val="0038758E"/>
    <w:rsid w:val="00387DAC"/>
    <w:rsid w:val="0039529B"/>
    <w:rsid w:val="003B0DA1"/>
    <w:rsid w:val="003C61F8"/>
    <w:rsid w:val="003E3311"/>
    <w:rsid w:val="00402EEE"/>
    <w:rsid w:val="004074CC"/>
    <w:rsid w:val="00440E88"/>
    <w:rsid w:val="00457D32"/>
    <w:rsid w:val="00460D5E"/>
    <w:rsid w:val="00471F98"/>
    <w:rsid w:val="00483DD3"/>
    <w:rsid w:val="00493BE6"/>
    <w:rsid w:val="004A721B"/>
    <w:rsid w:val="004C506E"/>
    <w:rsid w:val="004C65AD"/>
    <w:rsid w:val="005119D6"/>
    <w:rsid w:val="00515309"/>
    <w:rsid w:val="00515703"/>
    <w:rsid w:val="00526AC4"/>
    <w:rsid w:val="00526EAA"/>
    <w:rsid w:val="005340E1"/>
    <w:rsid w:val="00544DD0"/>
    <w:rsid w:val="00560712"/>
    <w:rsid w:val="00570C36"/>
    <w:rsid w:val="00573CCA"/>
    <w:rsid w:val="00581493"/>
    <w:rsid w:val="00596C62"/>
    <w:rsid w:val="005A1C83"/>
    <w:rsid w:val="005B27E4"/>
    <w:rsid w:val="005C2B77"/>
    <w:rsid w:val="005C5346"/>
    <w:rsid w:val="005C6F8D"/>
    <w:rsid w:val="005D7A3E"/>
    <w:rsid w:val="005E4FA6"/>
    <w:rsid w:val="005E634B"/>
    <w:rsid w:val="005F1774"/>
    <w:rsid w:val="005F2A83"/>
    <w:rsid w:val="005F7AC5"/>
    <w:rsid w:val="00604303"/>
    <w:rsid w:val="00610684"/>
    <w:rsid w:val="00625FE9"/>
    <w:rsid w:val="00644A8B"/>
    <w:rsid w:val="00645822"/>
    <w:rsid w:val="00647055"/>
    <w:rsid w:val="00682581"/>
    <w:rsid w:val="00685D70"/>
    <w:rsid w:val="006D123C"/>
    <w:rsid w:val="006D3DEA"/>
    <w:rsid w:val="006E2D2A"/>
    <w:rsid w:val="006F157A"/>
    <w:rsid w:val="006F5F64"/>
    <w:rsid w:val="0070064B"/>
    <w:rsid w:val="00702039"/>
    <w:rsid w:val="007200B6"/>
    <w:rsid w:val="007226E5"/>
    <w:rsid w:val="00730A38"/>
    <w:rsid w:val="0074030B"/>
    <w:rsid w:val="0074421C"/>
    <w:rsid w:val="00744E12"/>
    <w:rsid w:val="00750463"/>
    <w:rsid w:val="00770BB0"/>
    <w:rsid w:val="0077280A"/>
    <w:rsid w:val="00773CC1"/>
    <w:rsid w:val="00787CAE"/>
    <w:rsid w:val="007B7A0B"/>
    <w:rsid w:val="007C641D"/>
    <w:rsid w:val="007D1487"/>
    <w:rsid w:val="007D3B7E"/>
    <w:rsid w:val="007E2276"/>
    <w:rsid w:val="00806B09"/>
    <w:rsid w:val="008160A4"/>
    <w:rsid w:val="00831015"/>
    <w:rsid w:val="00886FA0"/>
    <w:rsid w:val="00891689"/>
    <w:rsid w:val="00893502"/>
    <w:rsid w:val="008A0607"/>
    <w:rsid w:val="008C26FC"/>
    <w:rsid w:val="008F2AC0"/>
    <w:rsid w:val="008F4470"/>
    <w:rsid w:val="008F6186"/>
    <w:rsid w:val="0090348B"/>
    <w:rsid w:val="00910E23"/>
    <w:rsid w:val="00913419"/>
    <w:rsid w:val="0093398A"/>
    <w:rsid w:val="00937807"/>
    <w:rsid w:val="00946BE3"/>
    <w:rsid w:val="009530EC"/>
    <w:rsid w:val="00956FC1"/>
    <w:rsid w:val="00957B90"/>
    <w:rsid w:val="009766D9"/>
    <w:rsid w:val="009A706D"/>
    <w:rsid w:val="009A759E"/>
    <w:rsid w:val="009C533D"/>
    <w:rsid w:val="009D2802"/>
    <w:rsid w:val="009F5CAC"/>
    <w:rsid w:val="00A17DD0"/>
    <w:rsid w:val="00A3078D"/>
    <w:rsid w:val="00A37181"/>
    <w:rsid w:val="00A63B53"/>
    <w:rsid w:val="00A831FB"/>
    <w:rsid w:val="00A9130B"/>
    <w:rsid w:val="00AA76F5"/>
    <w:rsid w:val="00AB0DC6"/>
    <w:rsid w:val="00AB3E72"/>
    <w:rsid w:val="00AD158F"/>
    <w:rsid w:val="00AD777A"/>
    <w:rsid w:val="00AE1519"/>
    <w:rsid w:val="00AE1AC3"/>
    <w:rsid w:val="00AE280D"/>
    <w:rsid w:val="00B050AD"/>
    <w:rsid w:val="00B348A4"/>
    <w:rsid w:val="00B37502"/>
    <w:rsid w:val="00B37C90"/>
    <w:rsid w:val="00B43EF8"/>
    <w:rsid w:val="00B626B9"/>
    <w:rsid w:val="00B628B3"/>
    <w:rsid w:val="00B6682B"/>
    <w:rsid w:val="00B72E86"/>
    <w:rsid w:val="00B90C93"/>
    <w:rsid w:val="00B959D7"/>
    <w:rsid w:val="00BA4E38"/>
    <w:rsid w:val="00BB62A1"/>
    <w:rsid w:val="00BD002A"/>
    <w:rsid w:val="00BD5F57"/>
    <w:rsid w:val="00BE3E3B"/>
    <w:rsid w:val="00BF1B36"/>
    <w:rsid w:val="00C02982"/>
    <w:rsid w:val="00C24B60"/>
    <w:rsid w:val="00CA3622"/>
    <w:rsid w:val="00CB140C"/>
    <w:rsid w:val="00CB4C68"/>
    <w:rsid w:val="00CC01D6"/>
    <w:rsid w:val="00CC3FFA"/>
    <w:rsid w:val="00CC5154"/>
    <w:rsid w:val="00CD0883"/>
    <w:rsid w:val="00CD0DCA"/>
    <w:rsid w:val="00CE030A"/>
    <w:rsid w:val="00CF0E3C"/>
    <w:rsid w:val="00CF1459"/>
    <w:rsid w:val="00CF2EF8"/>
    <w:rsid w:val="00D03767"/>
    <w:rsid w:val="00D16626"/>
    <w:rsid w:val="00D16DE9"/>
    <w:rsid w:val="00D24A26"/>
    <w:rsid w:val="00D33F40"/>
    <w:rsid w:val="00D765D5"/>
    <w:rsid w:val="00D8226F"/>
    <w:rsid w:val="00DA7358"/>
    <w:rsid w:val="00DB3CBE"/>
    <w:rsid w:val="00DD0986"/>
    <w:rsid w:val="00DE59FE"/>
    <w:rsid w:val="00E27BFF"/>
    <w:rsid w:val="00E45C16"/>
    <w:rsid w:val="00E5004A"/>
    <w:rsid w:val="00E51826"/>
    <w:rsid w:val="00E54306"/>
    <w:rsid w:val="00E664EA"/>
    <w:rsid w:val="00E74ED4"/>
    <w:rsid w:val="00E92520"/>
    <w:rsid w:val="00E92F9A"/>
    <w:rsid w:val="00E9493D"/>
    <w:rsid w:val="00EA18CD"/>
    <w:rsid w:val="00EA37A8"/>
    <w:rsid w:val="00EB5982"/>
    <w:rsid w:val="00EC35F4"/>
    <w:rsid w:val="00EC76A2"/>
    <w:rsid w:val="00F17EFE"/>
    <w:rsid w:val="00F233BA"/>
    <w:rsid w:val="00F404B3"/>
    <w:rsid w:val="00F5122F"/>
    <w:rsid w:val="00F560F0"/>
    <w:rsid w:val="00F660C6"/>
    <w:rsid w:val="00F956A9"/>
    <w:rsid w:val="00FC59BA"/>
    <w:rsid w:val="00FD18C6"/>
    <w:rsid w:val="00FD5B15"/>
    <w:rsid w:val="00FF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1672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0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935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350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67296"/>
    <w:pPr>
      <w:spacing w:after="120"/>
    </w:pPr>
  </w:style>
  <w:style w:type="character" w:customStyle="1" w:styleId="BodyText1">
    <w:name w:val="Body Text1"/>
    <w:rsid w:val="00167296"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FC59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52B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2B49"/>
  </w:style>
  <w:style w:type="paragraph" w:styleId="CommentSubject">
    <w:name w:val="annotation subject"/>
    <w:basedOn w:val="CommentText"/>
    <w:next w:val="CommentText"/>
    <w:link w:val="CommentSubjectChar"/>
    <w:rsid w:val="00152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2B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1672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0E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935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93502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67296"/>
    <w:pPr>
      <w:spacing w:after="120"/>
    </w:pPr>
  </w:style>
  <w:style w:type="character" w:customStyle="1" w:styleId="BodyText1">
    <w:name w:val="Body Text1"/>
    <w:rsid w:val="00167296"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FC59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52B49"/>
    <w:rPr>
      <w:sz w:val="16"/>
      <w:szCs w:val="16"/>
    </w:rPr>
  </w:style>
  <w:style w:type="paragraph" w:styleId="CommentText">
    <w:name w:val="annotation text"/>
    <w:basedOn w:val="Normal"/>
    <w:link w:val="CommentTextChar"/>
    <w:rsid w:val="00152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52B49"/>
  </w:style>
  <w:style w:type="paragraph" w:styleId="CommentSubject">
    <w:name w:val="annotation subject"/>
    <w:basedOn w:val="CommentText"/>
    <w:next w:val="CommentText"/>
    <w:link w:val="CommentSubjectChar"/>
    <w:rsid w:val="00152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2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512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Facility and Fitting Conditions</vt:lpstr>
    </vt:vector>
  </TitlesOfParts>
  <Company>DHA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Facility and Fitting Conditions</dc:title>
  <dc:creator>humavr</dc:creator>
  <cp:lastModifiedBy>Kathy Smith</cp:lastModifiedBy>
  <cp:revision>3</cp:revision>
  <cp:lastPrinted>2013-09-12T05:59:00Z</cp:lastPrinted>
  <dcterms:created xsi:type="dcterms:W3CDTF">2013-09-11T22:46:00Z</dcterms:created>
  <dcterms:modified xsi:type="dcterms:W3CDTF">2013-09-12T06:04:00Z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